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1DE2238D" w:rsidR="000A6594" w:rsidRPr="00CA18BE" w:rsidRDefault="2637DA32" w:rsidP="006622EE">
      <w:pPr>
        <w:rPr>
          <w:sz w:val="20"/>
          <w:szCs w:val="20"/>
        </w:rPr>
      </w:pPr>
      <w:r w:rsidRPr="24855AF4">
        <w:rPr>
          <w:b/>
          <w:bCs/>
          <w:sz w:val="20"/>
          <w:szCs w:val="20"/>
          <w:u w:val="single"/>
        </w:rPr>
        <w:t>Vacancy Announcement:</w:t>
      </w:r>
      <w:r w:rsidRPr="24855AF4">
        <w:rPr>
          <w:sz w:val="20"/>
          <w:szCs w:val="20"/>
        </w:rPr>
        <w:t xml:space="preserve"> </w:t>
      </w:r>
      <w:r w:rsidR="00C07CDB" w:rsidRPr="24855AF4">
        <w:rPr>
          <w:sz w:val="20"/>
          <w:szCs w:val="20"/>
        </w:rPr>
        <w:t>A2</w:t>
      </w:r>
      <w:r w:rsidR="5770A908" w:rsidRPr="24855AF4">
        <w:rPr>
          <w:sz w:val="20"/>
          <w:szCs w:val="20"/>
        </w:rPr>
        <w:t>6-</w:t>
      </w:r>
      <w:r w:rsidR="00B11BA4">
        <w:rPr>
          <w:sz w:val="20"/>
          <w:szCs w:val="20"/>
        </w:rPr>
        <w:t>283</w:t>
      </w:r>
    </w:p>
    <w:p w14:paraId="4E087FF9" w14:textId="4CEB6AC2"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129 RQW</w:t>
      </w:r>
      <w:r w:rsidR="00C07CDB" w:rsidRPr="00CA18BE">
        <w:rPr>
          <w:sz w:val="20"/>
          <w:szCs w:val="20"/>
        </w:rPr>
        <w:t>/</w:t>
      </w:r>
      <w:r w:rsidR="00DD4598" w:rsidRPr="00CA18BE">
        <w:rPr>
          <w:sz w:val="20"/>
          <w:szCs w:val="20"/>
        </w:rPr>
        <w:t>Moffett ANGS</w:t>
      </w:r>
    </w:p>
    <w:p w14:paraId="629B0D76" w14:textId="78CE8295"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0D50EF">
        <w:rPr>
          <w:sz w:val="20"/>
          <w:szCs w:val="20"/>
        </w:rPr>
        <w:t>5-Oct-2026</w:t>
      </w:r>
    </w:p>
    <w:p w14:paraId="16DB180E" w14:textId="331E25D5"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63176F">
        <w:rPr>
          <w:sz w:val="20"/>
          <w:szCs w:val="20"/>
        </w:rPr>
        <w:t>5</w:t>
      </w:r>
      <w:r w:rsidR="00C13A59">
        <w:rPr>
          <w:sz w:val="20"/>
          <w:szCs w:val="20"/>
        </w:rPr>
        <w:t>-Nov-2026</w:t>
      </w:r>
    </w:p>
    <w:p w14:paraId="40B4F29D" w14:textId="1B41F956"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A85E39">
        <w:rPr>
          <w:sz w:val="20"/>
          <w:szCs w:val="20"/>
        </w:rPr>
        <w:t>Maintenance Management</w:t>
      </w:r>
    </w:p>
    <w:p w14:paraId="5C12D351" w14:textId="1117A46E" w:rsidR="000A6594" w:rsidRPr="00CA18BE" w:rsidRDefault="2637DA32" w:rsidP="006622EE">
      <w:pPr>
        <w:tabs>
          <w:tab w:val="left" w:pos="3719"/>
          <w:tab w:val="left" w:pos="6599"/>
        </w:tabs>
        <w:rPr>
          <w:sz w:val="20"/>
          <w:szCs w:val="20"/>
        </w:rPr>
      </w:pPr>
      <w:r w:rsidRPr="00CA18BE">
        <w:rPr>
          <w:b/>
          <w:bCs/>
          <w:sz w:val="20"/>
          <w:szCs w:val="20"/>
          <w:u w:val="single"/>
        </w:rPr>
        <w:t>AFSC:</w:t>
      </w:r>
      <w:r w:rsidR="001F6159" w:rsidRPr="001F6159">
        <w:rPr>
          <w:b/>
          <w:bCs/>
          <w:sz w:val="20"/>
          <w:szCs w:val="20"/>
        </w:rPr>
        <w:t xml:space="preserve"> </w:t>
      </w:r>
      <w:r w:rsidR="00C529CD" w:rsidRPr="00C529CD">
        <w:rPr>
          <w:sz w:val="20"/>
          <w:szCs w:val="20"/>
        </w:rPr>
        <w:t>2R2</w:t>
      </w:r>
      <w:r w:rsidR="00C529CD">
        <w:rPr>
          <w:sz w:val="20"/>
          <w:szCs w:val="20"/>
        </w:rPr>
        <w:t>5</w:t>
      </w:r>
      <w:r w:rsidR="00C529CD" w:rsidRPr="00C529CD">
        <w:rPr>
          <w:sz w:val="20"/>
          <w:szCs w:val="20"/>
        </w:rPr>
        <w:t>1</w:t>
      </w:r>
      <w:r w:rsidR="00A85E39">
        <w:rPr>
          <w:sz w:val="20"/>
          <w:szCs w:val="20"/>
        </w:rPr>
        <w:t>/</w:t>
      </w:r>
      <w:r w:rsidR="00C529CD" w:rsidRPr="00C529CD">
        <w:rPr>
          <w:sz w:val="20"/>
          <w:szCs w:val="20"/>
        </w:rPr>
        <w:t>2R271</w:t>
      </w:r>
      <w:r w:rsidR="00FB2E7F" w:rsidRPr="00CA18BE">
        <w:rPr>
          <w:sz w:val="20"/>
          <w:szCs w:val="20"/>
        </w:rPr>
        <w:tab/>
      </w:r>
    </w:p>
    <w:p w14:paraId="5CA369A4" w14:textId="15637382"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BF0B74">
        <w:rPr>
          <w:sz w:val="20"/>
          <w:szCs w:val="20"/>
        </w:rPr>
        <w:t>E4</w:t>
      </w:r>
      <w:r w:rsidR="002D698C">
        <w:rPr>
          <w:sz w:val="20"/>
          <w:szCs w:val="20"/>
        </w:rPr>
        <w:t>-</w:t>
      </w:r>
      <w:r w:rsidR="001F6159" w:rsidRPr="001F6159">
        <w:rPr>
          <w:sz w:val="20"/>
          <w:szCs w:val="20"/>
        </w:rPr>
        <w:t>E</w:t>
      </w:r>
      <w:r w:rsidR="001F6159">
        <w:rPr>
          <w:sz w:val="20"/>
          <w:szCs w:val="20"/>
        </w:rPr>
        <w:t>6</w:t>
      </w:r>
      <w:r w:rsidR="00BF0B74">
        <w:rPr>
          <w:sz w:val="20"/>
          <w:szCs w:val="20"/>
        </w:rPr>
        <w:t xml:space="preserve"> </w:t>
      </w:r>
    </w:p>
    <w:p w14:paraId="7935198E" w14:textId="707C3B57" w:rsidR="000A6594" w:rsidRPr="00CA18BE" w:rsidRDefault="2637DA32" w:rsidP="006622EE">
      <w:pPr>
        <w:tabs>
          <w:tab w:val="left" w:pos="3719"/>
        </w:tabs>
        <w:rPr>
          <w:sz w:val="20"/>
          <w:szCs w:val="20"/>
        </w:rPr>
      </w:pPr>
      <w:r w:rsidRPr="00CA18BE">
        <w:rPr>
          <w:b/>
          <w:bCs/>
          <w:sz w:val="20"/>
          <w:szCs w:val="20"/>
          <w:u w:val="single"/>
        </w:rPr>
        <w:t>Position Number:</w:t>
      </w:r>
      <w:r w:rsidR="001F6159">
        <w:rPr>
          <w:sz w:val="20"/>
          <w:szCs w:val="20"/>
        </w:rPr>
        <w:t xml:space="preserve"> </w:t>
      </w:r>
      <w:r w:rsidR="00C529CD" w:rsidRPr="00C529CD">
        <w:rPr>
          <w:sz w:val="20"/>
          <w:szCs w:val="20"/>
        </w:rPr>
        <w:t>0111710934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2353091C" w:rsidR="005B40C9" w:rsidRPr="00CA18BE" w:rsidRDefault="2637DA32" w:rsidP="006622EE">
      <w:pPr>
        <w:rPr>
          <w:sz w:val="20"/>
          <w:szCs w:val="20"/>
        </w:rPr>
      </w:pPr>
      <w:r w:rsidRPr="00CA18BE">
        <w:rPr>
          <w:b/>
          <w:bCs/>
          <w:sz w:val="20"/>
          <w:szCs w:val="20"/>
          <w:u w:val="single"/>
        </w:rPr>
        <w:t>ASVAB Required:</w:t>
      </w:r>
      <w:r w:rsidR="001F6159">
        <w:rPr>
          <w:sz w:val="20"/>
          <w:szCs w:val="20"/>
        </w:rPr>
        <w:t xml:space="preserve"> </w:t>
      </w:r>
      <w:r w:rsidR="00C529CD">
        <w:rPr>
          <w:sz w:val="20"/>
          <w:szCs w:val="20"/>
        </w:rPr>
        <w:t>G55</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42576A34" w14:textId="7BA4ADDF" w:rsidR="1ACE1ED5" w:rsidRPr="002D698C" w:rsidRDefault="00523612" w:rsidP="002D698C">
      <w:pPr>
        <w:pStyle w:val="ListParagraph"/>
        <w:numPr>
          <w:ilvl w:val="0"/>
          <w:numId w:val="6"/>
        </w:numPr>
        <w:spacing w:before="0" w:line="259" w:lineRule="auto"/>
        <w:rPr>
          <w:rFonts w:asciiTheme="minorHAnsi" w:hAnsiTheme="minorHAnsi" w:cstheme="minorHAnsi"/>
          <w:sz w:val="20"/>
          <w:szCs w:val="20"/>
        </w:rPr>
      </w:pPr>
      <w:r w:rsidRPr="002D698C">
        <w:rPr>
          <w:rFonts w:asciiTheme="minorHAnsi" w:hAnsiTheme="minorHAnsi" w:cstheme="minorHAnsi"/>
          <w:sz w:val="20"/>
          <w:szCs w:val="20"/>
        </w:rPr>
        <w:t>Knowledge is mandatory of</w:t>
      </w:r>
      <w:r w:rsidR="001F6159" w:rsidRPr="002D698C">
        <w:rPr>
          <w:rFonts w:asciiTheme="minorHAnsi" w:hAnsiTheme="minorHAnsi" w:cstheme="minorHAnsi"/>
          <w:sz w:val="20"/>
          <w:szCs w:val="20"/>
        </w:rPr>
        <w:t xml:space="preserve"> </w:t>
      </w:r>
      <w:r w:rsidR="00C529CD" w:rsidRPr="002D698C">
        <w:rPr>
          <w:rFonts w:asciiTheme="minorHAnsi" w:hAnsiTheme="minorHAnsi" w:cstheme="minorHAnsi"/>
          <w:sz w:val="20"/>
          <w:szCs w:val="20"/>
        </w:rPr>
        <w:t xml:space="preserve">Maintenance and operations organization management and procedures applying to aircraft, missiles, communications-electronics, space systems, or related equipment. Exercise critical thinking, utilizing analytical theory and statistical processes while also being knowledgeable on planning, scheduling, and documenting maintenance and MISs; concepts and application of maintenance directives; aerospace vehicle, operational, inspection, and time change management; delayed discrepancies; TCTO; and engine subsystems. </w:t>
      </w:r>
    </w:p>
    <w:p w14:paraId="16E4C5AB" w14:textId="77777777" w:rsidR="00C529CD" w:rsidRPr="002D698C" w:rsidRDefault="00C529CD" w:rsidP="002D698C">
      <w:pPr>
        <w:pStyle w:val="ListParagraph"/>
        <w:spacing w:before="0" w:line="259" w:lineRule="auto"/>
        <w:ind w:left="360" w:firstLine="0"/>
        <w:rPr>
          <w:rFonts w:asciiTheme="minorHAnsi" w:hAnsiTheme="minorHAnsi" w:cstheme="minorHAns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2D698C">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2D698C">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2D698C">
        <w:rPr>
          <w:rFonts w:asciiTheme="minorHAnsi" w:hAnsiTheme="minorHAnsi" w:cstheme="minorHAnsi"/>
          <w:sz w:val="20"/>
          <w:szCs w:val="20"/>
        </w:rPr>
        <w:t xml:space="preserve">Computer Security. </w:t>
      </w:r>
    </w:p>
    <w:p w14:paraId="22EB98E1" w14:textId="73B9E844" w:rsidR="00B575A9" w:rsidRPr="002D698C" w:rsidRDefault="00523612" w:rsidP="002D698C">
      <w:pPr>
        <w:pStyle w:val="ListParagraph"/>
        <w:numPr>
          <w:ilvl w:val="0"/>
          <w:numId w:val="6"/>
        </w:numPr>
        <w:spacing w:before="0" w:line="259" w:lineRule="auto"/>
        <w:rPr>
          <w:rFonts w:asciiTheme="minorHAnsi" w:hAnsiTheme="minorHAnsi" w:cstheme="minorHAnsi"/>
          <w:sz w:val="20"/>
          <w:szCs w:val="20"/>
        </w:rPr>
      </w:pPr>
      <w:r w:rsidRPr="002D698C">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2D698C" w:rsidRDefault="00570AF5" w:rsidP="002D698C">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001CCD77" w14:textId="250BCF58" w:rsidR="00FE04E9" w:rsidRPr="00531C2F" w:rsidRDefault="0071616A" w:rsidP="00531C2F">
      <w:pPr>
        <w:rPr>
          <w:rFonts w:asciiTheme="minorHAnsi" w:hAnsiTheme="minorHAnsi" w:cstheme="minorHAnsi"/>
          <w:b/>
          <w:sz w:val="20"/>
          <w:szCs w:val="20"/>
        </w:rPr>
      </w:pPr>
      <w:r w:rsidRPr="00CA18BE">
        <w:rPr>
          <w:rFonts w:asciiTheme="minorHAnsi" w:hAnsiTheme="minorHAnsi" w:cstheme="minorHAnsi"/>
          <w:b/>
          <w:sz w:val="20"/>
          <w:szCs w:val="20"/>
        </w:rPr>
        <w:br w:type="page"/>
      </w: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lastRenderedPageBreak/>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40817297" w14:textId="53D88A9A" w:rsidR="00972246" w:rsidRPr="00972246" w:rsidRDefault="005A60FE" w:rsidP="00972246">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12FDE72F" w14:textId="3EDF9D7A" w:rsidR="006622EE" w:rsidRPr="00CA18BE" w:rsidRDefault="006622EE" w:rsidP="0010471B">
      <w:pPr>
        <w:pStyle w:val="paragraph"/>
        <w:numPr>
          <w:ilvl w:val="0"/>
          <w:numId w:val="16"/>
        </w:numPr>
        <w:spacing w:before="0" w:beforeAutospacing="0" w:after="0" w:afterAutospacing="0" w:line="360" w:lineRule="auto"/>
        <w:ind w:left="360" w:firstLine="0"/>
        <w:textAlignment w:val="baseline"/>
        <w:rPr>
          <w:rFonts w:asciiTheme="minorHAnsi" w:hAnsiTheme="minorHAnsi" w:cstheme="minorHAnsi"/>
          <w:sz w:val="20"/>
          <w:szCs w:val="20"/>
        </w:rPr>
      </w:pPr>
      <w:r w:rsidRPr="0062749D">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62749D">
        <w:rPr>
          <w:rStyle w:val="eop"/>
          <w:rFonts w:asciiTheme="minorHAnsi" w:eastAsia="Calibri" w:hAnsiTheme="minorHAnsi" w:cstheme="minorHAnsi"/>
          <w:sz w:val="20"/>
          <w:szCs w:val="20"/>
        </w:rPr>
        <w:t> </w:t>
      </w:r>
    </w:p>
    <w:p w14:paraId="169DC9EE" w14:textId="4C771040" w:rsidR="006622EE" w:rsidRPr="00972246" w:rsidRDefault="006622EE" w:rsidP="0010471B">
      <w:pPr>
        <w:pStyle w:val="paragraph"/>
        <w:numPr>
          <w:ilvl w:val="0"/>
          <w:numId w:val="16"/>
        </w:numPr>
        <w:spacing w:before="0" w:beforeAutospacing="0" w:after="0" w:afterAutospacing="0" w:line="360" w:lineRule="auto"/>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5A458EB9" w14:textId="04DA96F4" w:rsidR="00CA18BE" w:rsidRPr="00CA18BE" w:rsidRDefault="006622EE" w:rsidP="0010471B">
      <w:pPr>
        <w:pStyle w:val="paragraph"/>
        <w:numPr>
          <w:ilvl w:val="0"/>
          <w:numId w:val="16"/>
        </w:numPr>
        <w:spacing w:before="0" w:beforeAutospacing="0" w:after="0" w:afterAutospacing="0" w:line="360" w:lineRule="auto"/>
        <w:ind w:left="360" w:firstLine="0"/>
        <w:textAlignment w:val="baseline"/>
        <w:rPr>
          <w:rStyle w:val="normaltextrun"/>
          <w:rFonts w:asciiTheme="minorHAnsi" w:hAnsiTheme="minorHAnsi" w:cstheme="minorBidi"/>
          <w:sz w:val="20"/>
          <w:szCs w:val="20"/>
        </w:rPr>
      </w:pPr>
      <w:r w:rsidRPr="0062749D">
        <w:rPr>
          <w:rStyle w:val="normaltextrun"/>
          <w:rFonts w:asciiTheme="minorHAnsi" w:hAnsiTheme="minorHAnsi" w:cstheme="minorBidi"/>
          <w:sz w:val="20"/>
          <w:szCs w:val="20"/>
        </w:rPr>
        <w:t xml:space="preserve">Official Physical Fitness Assessment from AFFMS or myFitness. </w:t>
      </w:r>
      <w:r w:rsidRPr="0062749D">
        <w:rPr>
          <w:rStyle w:val="normaltextrun"/>
          <w:rFonts w:asciiTheme="minorHAnsi" w:hAnsiTheme="minorHAnsi" w:cstheme="minorBidi"/>
          <w:b/>
          <w:bCs/>
          <w:sz w:val="20"/>
          <w:szCs w:val="20"/>
        </w:rPr>
        <w:t>Most recent printout including the next fitness assessment due date.</w:t>
      </w:r>
      <w:r w:rsidR="0C8D6582" w:rsidRPr="0062749D">
        <w:rPr>
          <w:rStyle w:val="normaltextrun"/>
          <w:rFonts w:asciiTheme="minorHAnsi" w:hAnsiTheme="minorHAnsi" w:cstheme="minorBidi"/>
          <w:b/>
          <w:bCs/>
          <w:sz w:val="20"/>
          <w:szCs w:val="20"/>
        </w:rPr>
        <w:t xml:space="preserve">  </w:t>
      </w:r>
    </w:p>
    <w:p w14:paraId="508BA86F" w14:textId="7AB97FB7" w:rsidR="002D698C" w:rsidRPr="00972246" w:rsidRDefault="00531C2F" w:rsidP="0010471B">
      <w:pPr>
        <w:pStyle w:val="paragraph"/>
        <w:numPr>
          <w:ilvl w:val="0"/>
          <w:numId w:val="16"/>
        </w:numPr>
        <w:spacing w:before="0" w:beforeAutospacing="0" w:after="0" w:afterAutospacing="0" w:line="360" w:lineRule="auto"/>
        <w:textAlignment w:val="baseline"/>
        <w:rPr>
          <w:rFonts w:asciiTheme="minorHAnsi" w:hAnsiTheme="minorHAnsi" w:cstheme="minorHAnsi"/>
          <w:sz w:val="20"/>
          <w:szCs w:val="20"/>
        </w:rPr>
      </w:pPr>
      <w:r>
        <w:rPr>
          <w:rFonts w:asciiTheme="minorHAnsi" w:hAnsiTheme="minorHAnsi" w:cstheme="minorHAnsi"/>
          <w:sz w:val="20"/>
          <w:szCs w:val="20"/>
        </w:rPr>
        <w:t>L</w:t>
      </w:r>
      <w:r w:rsidR="6B1451E3" w:rsidRPr="001F6159">
        <w:rPr>
          <w:rFonts w:asciiTheme="minorHAnsi" w:hAnsiTheme="minorHAnsi" w:cstheme="minorHAnsi"/>
          <w:sz w:val="20"/>
          <w:szCs w:val="20"/>
        </w:rPr>
        <w:t>ast 3 EPBs and/or DoD Appraisals (as applicable)</w:t>
      </w:r>
    </w:p>
    <w:p w14:paraId="0276BE00" w14:textId="173EB84D" w:rsidR="00972246" w:rsidRPr="00972246" w:rsidRDefault="6B1451E3" w:rsidP="0010471B">
      <w:pPr>
        <w:pStyle w:val="paragraph"/>
        <w:numPr>
          <w:ilvl w:val="0"/>
          <w:numId w:val="16"/>
        </w:numPr>
        <w:spacing w:before="0" w:beforeAutospacing="0" w:after="0" w:afterAutospacing="0" w:line="360" w:lineRule="auto"/>
        <w:textAlignment w:val="baseline"/>
        <w:rPr>
          <w:rFonts w:asciiTheme="minorHAnsi" w:hAnsiTheme="minorHAnsi" w:cstheme="minorHAnsi"/>
          <w:sz w:val="20"/>
          <w:szCs w:val="20"/>
        </w:rPr>
      </w:pPr>
      <w:r w:rsidRPr="001F6159">
        <w:rPr>
          <w:rFonts w:asciiTheme="minorHAnsi" w:hAnsiTheme="minorHAnsi" w:cstheme="minorHAnsi"/>
          <w:sz w:val="20"/>
          <w:szCs w:val="20"/>
        </w:rPr>
        <w:t>Resu</w:t>
      </w:r>
      <w:r w:rsidR="00972246">
        <w:rPr>
          <w:rFonts w:asciiTheme="minorHAnsi" w:hAnsiTheme="minorHAnsi" w:cstheme="minorHAnsi"/>
          <w:sz w:val="20"/>
          <w:szCs w:val="20"/>
        </w:rPr>
        <w:t>m</w:t>
      </w:r>
      <w:r w:rsidRPr="001F6159">
        <w:rPr>
          <w:rFonts w:asciiTheme="minorHAnsi" w:hAnsiTheme="minorHAnsi" w:cstheme="minorHAnsi"/>
          <w:sz w:val="20"/>
          <w:szCs w:val="20"/>
        </w:rPr>
        <w:t>e</w:t>
      </w:r>
    </w:p>
    <w:p w14:paraId="28F1ECE8" w14:textId="54B370E4" w:rsidR="00CA18BE" w:rsidRPr="00972246" w:rsidRDefault="6B1451E3" w:rsidP="0010471B">
      <w:pPr>
        <w:pStyle w:val="paragraph"/>
        <w:numPr>
          <w:ilvl w:val="0"/>
          <w:numId w:val="16"/>
        </w:numPr>
        <w:spacing w:before="0" w:beforeAutospacing="0" w:after="0" w:afterAutospacing="0" w:line="360" w:lineRule="auto"/>
        <w:textAlignment w:val="baseline"/>
        <w:rPr>
          <w:rStyle w:val="normaltextrun"/>
          <w:rFonts w:asciiTheme="minorHAnsi" w:hAnsiTheme="minorHAnsi" w:cstheme="minorHAnsi"/>
          <w:sz w:val="20"/>
          <w:szCs w:val="20"/>
        </w:rPr>
      </w:pPr>
      <w:r w:rsidRPr="00972246">
        <w:rPr>
          <w:rFonts w:asciiTheme="minorHAnsi" w:hAnsiTheme="minorHAnsi" w:cstheme="minorHAnsi"/>
          <w:sz w:val="20"/>
          <w:szCs w:val="20"/>
        </w:rPr>
        <w:t>Official Military Bio</w:t>
      </w:r>
    </w:p>
    <w:p w14:paraId="7F20A57F" w14:textId="12992435" w:rsidR="00972246" w:rsidRPr="0010471B" w:rsidRDefault="00CA18BE" w:rsidP="00A85E39">
      <w:pPr>
        <w:pStyle w:val="paragraph"/>
        <w:numPr>
          <w:ilvl w:val="0"/>
          <w:numId w:val="16"/>
        </w:numPr>
        <w:spacing w:before="0" w:beforeAutospacing="0" w:after="0" w:afterAutospacing="0" w:line="360" w:lineRule="auto"/>
        <w:ind w:left="360" w:firstLine="0"/>
        <w:textAlignment w:val="baseline"/>
        <w:rPr>
          <w:rFonts w:asciiTheme="minorHAnsi" w:hAnsiTheme="minorHAnsi" w:cstheme="minorBidi"/>
          <w:b/>
          <w:bCs/>
          <w:sz w:val="20"/>
          <w:szCs w:val="20"/>
        </w:rPr>
      </w:pPr>
      <w:r w:rsidRPr="00E47A1F">
        <w:rPr>
          <w:rFonts w:asciiTheme="minorHAnsi" w:hAnsiTheme="minorHAnsi" w:cstheme="minorHAnsi"/>
          <w:sz w:val="20"/>
          <w:szCs w:val="20"/>
        </w:rPr>
        <w:t xml:space="preserve">CNG 690-63, Voluntary Demotion Statement of Understanding. </w:t>
      </w:r>
      <w:r w:rsidRPr="00E47A1F">
        <w:rPr>
          <w:rFonts w:asciiTheme="minorHAnsi" w:hAnsiTheme="minorHAnsi" w:cstheme="minorHAnsi"/>
          <w:b/>
          <w:bCs/>
          <w:sz w:val="20"/>
          <w:szCs w:val="20"/>
          <w:u w:val="single"/>
        </w:rPr>
        <w:t>NOTE:</w:t>
      </w:r>
      <w:r w:rsidRPr="00E47A1F">
        <w:rPr>
          <w:rFonts w:asciiTheme="minorHAnsi" w:hAnsiTheme="minorHAnsi" w:cstheme="minorHAnsi"/>
          <w:sz w:val="20"/>
          <w:szCs w:val="20"/>
        </w:rPr>
        <w:t xml:space="preserve"> This form is </w:t>
      </w:r>
      <w:r w:rsidRPr="00E47A1F">
        <w:rPr>
          <w:rFonts w:asciiTheme="minorHAnsi" w:hAnsiTheme="minorHAnsi" w:cstheme="minorHAnsi"/>
          <w:i/>
          <w:iCs/>
          <w:sz w:val="20"/>
          <w:szCs w:val="20"/>
        </w:rPr>
        <w:t>ONLY</w:t>
      </w:r>
      <w:r w:rsidRPr="00E47A1F">
        <w:rPr>
          <w:rFonts w:asciiTheme="minorHAnsi" w:hAnsiTheme="minorHAnsi" w:cstheme="minorHAnsi"/>
          <w:sz w:val="20"/>
          <w:szCs w:val="20"/>
        </w:rPr>
        <w:t xml:space="preserve"> required for applicants who are applying for a vacancy with a rank requirement one grade lower than the current rank held</w:t>
      </w:r>
    </w:p>
    <w:p w14:paraId="06677FE8" w14:textId="77777777" w:rsidR="0010471B" w:rsidRDefault="0010471B" w:rsidP="006622EE">
      <w:pPr>
        <w:tabs>
          <w:tab w:val="left" w:pos="839"/>
          <w:tab w:val="left" w:pos="840"/>
        </w:tabs>
        <w:spacing w:line="256" w:lineRule="auto"/>
        <w:jc w:val="center"/>
        <w:rPr>
          <w:rFonts w:asciiTheme="minorHAnsi" w:hAnsiTheme="minorHAnsi" w:cstheme="minorHAnsi"/>
          <w:b/>
          <w:sz w:val="20"/>
          <w:szCs w:val="20"/>
          <w:u w:val="single"/>
        </w:rPr>
      </w:pPr>
    </w:p>
    <w:p w14:paraId="0C93BA47" w14:textId="180EAF4B"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57D85E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F8B75" w14:textId="77777777" w:rsidR="00C67E67" w:rsidRDefault="00C67E67">
      <w:r>
        <w:separator/>
      </w:r>
    </w:p>
  </w:endnote>
  <w:endnote w:type="continuationSeparator" w:id="0">
    <w:p w14:paraId="69729D88" w14:textId="77777777" w:rsidR="00C67E67" w:rsidRDefault="00C67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55E91" w14:textId="77777777" w:rsidR="00C67E67" w:rsidRDefault="00C67E67">
      <w:r>
        <w:separator/>
      </w:r>
    </w:p>
  </w:footnote>
  <w:footnote w:type="continuationSeparator" w:id="0">
    <w:p w14:paraId="3599CD40" w14:textId="77777777" w:rsidR="00C67E67" w:rsidRDefault="00C67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223B0"/>
    <w:rsid w:val="00026564"/>
    <w:rsid w:val="00031D53"/>
    <w:rsid w:val="00037ABC"/>
    <w:rsid w:val="00047932"/>
    <w:rsid w:val="00070ABD"/>
    <w:rsid w:val="00075E0F"/>
    <w:rsid w:val="00091A27"/>
    <w:rsid w:val="0009426F"/>
    <w:rsid w:val="000A217B"/>
    <w:rsid w:val="000A53A3"/>
    <w:rsid w:val="000A6594"/>
    <w:rsid w:val="000A77D7"/>
    <w:rsid w:val="000C27A7"/>
    <w:rsid w:val="000D1BC4"/>
    <w:rsid w:val="000D50EF"/>
    <w:rsid w:val="000D6ADA"/>
    <w:rsid w:val="000E3C0A"/>
    <w:rsid w:val="000E5CFC"/>
    <w:rsid w:val="001029B3"/>
    <w:rsid w:val="0010471B"/>
    <w:rsid w:val="00127409"/>
    <w:rsid w:val="00130D86"/>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1F38C1"/>
    <w:rsid w:val="001F6159"/>
    <w:rsid w:val="0020450A"/>
    <w:rsid w:val="00213A18"/>
    <w:rsid w:val="00236514"/>
    <w:rsid w:val="00236DF0"/>
    <w:rsid w:val="0025706D"/>
    <w:rsid w:val="00264E2C"/>
    <w:rsid w:val="00265909"/>
    <w:rsid w:val="00271C30"/>
    <w:rsid w:val="00272A4B"/>
    <w:rsid w:val="00285E49"/>
    <w:rsid w:val="0029008C"/>
    <w:rsid w:val="002958E8"/>
    <w:rsid w:val="002A0317"/>
    <w:rsid w:val="002D698C"/>
    <w:rsid w:val="002D6E3C"/>
    <w:rsid w:val="002F41CD"/>
    <w:rsid w:val="00304AFD"/>
    <w:rsid w:val="0032338C"/>
    <w:rsid w:val="003236EC"/>
    <w:rsid w:val="00335A99"/>
    <w:rsid w:val="00340156"/>
    <w:rsid w:val="00354CA8"/>
    <w:rsid w:val="00355B93"/>
    <w:rsid w:val="00363D23"/>
    <w:rsid w:val="0037036E"/>
    <w:rsid w:val="00384D59"/>
    <w:rsid w:val="003B50B3"/>
    <w:rsid w:val="003C7C4A"/>
    <w:rsid w:val="003D321B"/>
    <w:rsid w:val="003D5C7D"/>
    <w:rsid w:val="003D76F0"/>
    <w:rsid w:val="003F66DE"/>
    <w:rsid w:val="00410450"/>
    <w:rsid w:val="00416E9E"/>
    <w:rsid w:val="004321FB"/>
    <w:rsid w:val="00445301"/>
    <w:rsid w:val="0045405E"/>
    <w:rsid w:val="00473754"/>
    <w:rsid w:val="00484FC9"/>
    <w:rsid w:val="00487EE8"/>
    <w:rsid w:val="004B3B45"/>
    <w:rsid w:val="004B5EDA"/>
    <w:rsid w:val="004C5EEC"/>
    <w:rsid w:val="0051511A"/>
    <w:rsid w:val="00523612"/>
    <w:rsid w:val="00531C2F"/>
    <w:rsid w:val="005504EB"/>
    <w:rsid w:val="005602BE"/>
    <w:rsid w:val="00560C5D"/>
    <w:rsid w:val="00570AF5"/>
    <w:rsid w:val="0057398E"/>
    <w:rsid w:val="005935E1"/>
    <w:rsid w:val="00593D3D"/>
    <w:rsid w:val="005A0383"/>
    <w:rsid w:val="005A249B"/>
    <w:rsid w:val="005A60FE"/>
    <w:rsid w:val="005B40C9"/>
    <w:rsid w:val="005C0E05"/>
    <w:rsid w:val="005C1611"/>
    <w:rsid w:val="005E1F85"/>
    <w:rsid w:val="005F46C9"/>
    <w:rsid w:val="005F7A01"/>
    <w:rsid w:val="00601001"/>
    <w:rsid w:val="0062560B"/>
    <w:rsid w:val="00625AA7"/>
    <w:rsid w:val="0062749D"/>
    <w:rsid w:val="0063176F"/>
    <w:rsid w:val="00632928"/>
    <w:rsid w:val="006335AF"/>
    <w:rsid w:val="006358F6"/>
    <w:rsid w:val="00635A6D"/>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27D5"/>
    <w:rsid w:val="00780944"/>
    <w:rsid w:val="007832C1"/>
    <w:rsid w:val="00785837"/>
    <w:rsid w:val="00787BDD"/>
    <w:rsid w:val="0079706B"/>
    <w:rsid w:val="007A16FE"/>
    <w:rsid w:val="007E1D0C"/>
    <w:rsid w:val="007F6E45"/>
    <w:rsid w:val="0080235A"/>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10069"/>
    <w:rsid w:val="0093058C"/>
    <w:rsid w:val="009316CE"/>
    <w:rsid w:val="00946686"/>
    <w:rsid w:val="00947C6C"/>
    <w:rsid w:val="00972246"/>
    <w:rsid w:val="009726DA"/>
    <w:rsid w:val="00976656"/>
    <w:rsid w:val="00977CF7"/>
    <w:rsid w:val="009846BE"/>
    <w:rsid w:val="009950CF"/>
    <w:rsid w:val="00995337"/>
    <w:rsid w:val="009B4395"/>
    <w:rsid w:val="009B4618"/>
    <w:rsid w:val="009C3603"/>
    <w:rsid w:val="00A0777D"/>
    <w:rsid w:val="00A253A5"/>
    <w:rsid w:val="00A452D2"/>
    <w:rsid w:val="00A5279A"/>
    <w:rsid w:val="00A67126"/>
    <w:rsid w:val="00A67348"/>
    <w:rsid w:val="00A81C16"/>
    <w:rsid w:val="00A85E39"/>
    <w:rsid w:val="00A94D30"/>
    <w:rsid w:val="00AA1D51"/>
    <w:rsid w:val="00AD2167"/>
    <w:rsid w:val="00AE2B42"/>
    <w:rsid w:val="00AE6FF8"/>
    <w:rsid w:val="00B0437E"/>
    <w:rsid w:val="00B04E23"/>
    <w:rsid w:val="00B11BA4"/>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0B74"/>
    <w:rsid w:val="00BF1544"/>
    <w:rsid w:val="00BF7CC9"/>
    <w:rsid w:val="00C07CDB"/>
    <w:rsid w:val="00C13A59"/>
    <w:rsid w:val="00C2531B"/>
    <w:rsid w:val="00C270C6"/>
    <w:rsid w:val="00C35835"/>
    <w:rsid w:val="00C409C5"/>
    <w:rsid w:val="00C460B1"/>
    <w:rsid w:val="00C529CD"/>
    <w:rsid w:val="00C619A5"/>
    <w:rsid w:val="00C67E67"/>
    <w:rsid w:val="00C7589F"/>
    <w:rsid w:val="00C7787D"/>
    <w:rsid w:val="00C85034"/>
    <w:rsid w:val="00CA18BE"/>
    <w:rsid w:val="00CA3F7E"/>
    <w:rsid w:val="00CC0A2F"/>
    <w:rsid w:val="00CC465D"/>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47A1F"/>
    <w:rsid w:val="00E5171C"/>
    <w:rsid w:val="00E84235"/>
    <w:rsid w:val="00E84C75"/>
    <w:rsid w:val="00EA20CE"/>
    <w:rsid w:val="00EB6EE3"/>
    <w:rsid w:val="00EC209C"/>
    <w:rsid w:val="00EC52F9"/>
    <w:rsid w:val="00EE20C3"/>
    <w:rsid w:val="00EF6ABB"/>
    <w:rsid w:val="00F1478A"/>
    <w:rsid w:val="00F27B4C"/>
    <w:rsid w:val="00F40795"/>
    <w:rsid w:val="00F41B16"/>
    <w:rsid w:val="00F42AB8"/>
    <w:rsid w:val="00F42DAF"/>
    <w:rsid w:val="00F55F2D"/>
    <w:rsid w:val="00F82F27"/>
    <w:rsid w:val="00FA1071"/>
    <w:rsid w:val="00FA1C53"/>
    <w:rsid w:val="00FA4DA5"/>
    <w:rsid w:val="00FB0BC6"/>
    <w:rsid w:val="00FB2E7F"/>
    <w:rsid w:val="00FB5638"/>
    <w:rsid w:val="00FC6B4D"/>
    <w:rsid w:val="00FC7781"/>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C8D6582"/>
    <w:rsid w:val="0E1A13A2"/>
    <w:rsid w:val="11698E14"/>
    <w:rsid w:val="130864A9"/>
    <w:rsid w:val="152B05DF"/>
    <w:rsid w:val="15D50BEB"/>
    <w:rsid w:val="16D714D4"/>
    <w:rsid w:val="196E6587"/>
    <w:rsid w:val="1AB3E1B5"/>
    <w:rsid w:val="1ACE1ED5"/>
    <w:rsid w:val="1B6A4AC4"/>
    <w:rsid w:val="1CB225CA"/>
    <w:rsid w:val="1DDECF94"/>
    <w:rsid w:val="1F1F0CDD"/>
    <w:rsid w:val="1F589D6A"/>
    <w:rsid w:val="1FA355BC"/>
    <w:rsid w:val="20135A39"/>
    <w:rsid w:val="20B26873"/>
    <w:rsid w:val="2195940A"/>
    <w:rsid w:val="21960DF8"/>
    <w:rsid w:val="21BB6512"/>
    <w:rsid w:val="21F68A92"/>
    <w:rsid w:val="223D21A8"/>
    <w:rsid w:val="23480376"/>
    <w:rsid w:val="23C3AF9D"/>
    <w:rsid w:val="24855AF4"/>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9145442"/>
    <w:rsid w:val="4B5A60BA"/>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606035B"/>
    <w:rsid w:val="5770A908"/>
    <w:rsid w:val="578492A2"/>
    <w:rsid w:val="589938BC"/>
    <w:rsid w:val="5905AAE9"/>
    <w:rsid w:val="5967C8CA"/>
    <w:rsid w:val="59AB1B2A"/>
    <w:rsid w:val="5A0B4ACD"/>
    <w:rsid w:val="5B26B58C"/>
    <w:rsid w:val="5CD8E5B1"/>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451E3"/>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B1EE8206-2D89-44B8-820E-FD75C577B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50</TotalTime>
  <Pages>3</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17</cp:revision>
  <dcterms:created xsi:type="dcterms:W3CDTF">2026-10-05T19:27:00Z</dcterms:created>
  <dcterms:modified xsi:type="dcterms:W3CDTF">2026-10-05T20:17:00Z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