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34C90F31"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E86E3B">
        <w:rPr>
          <w:sz w:val="20"/>
          <w:szCs w:val="20"/>
        </w:rPr>
        <w:t>6-</w:t>
      </w:r>
      <w:r w:rsidR="008C1454">
        <w:rPr>
          <w:sz w:val="20"/>
          <w:szCs w:val="20"/>
        </w:rPr>
        <w:t>279</w:t>
      </w:r>
    </w:p>
    <w:p w14:paraId="4E087FF9" w14:textId="35E6289F"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w:t>
      </w:r>
      <w:r w:rsidR="00C0527B">
        <w:rPr>
          <w:sz w:val="20"/>
          <w:szCs w:val="20"/>
        </w:rPr>
        <w:t>46 A</w:t>
      </w:r>
      <w:r w:rsidR="00DD4598" w:rsidRPr="00CA18BE">
        <w:rPr>
          <w:sz w:val="20"/>
          <w:szCs w:val="20"/>
        </w:rPr>
        <w:t>W</w:t>
      </w:r>
      <w:r w:rsidR="00C07CDB" w:rsidRPr="00CA18BE">
        <w:rPr>
          <w:sz w:val="20"/>
          <w:szCs w:val="20"/>
        </w:rPr>
        <w:t>/</w:t>
      </w:r>
      <w:r w:rsidR="00C0527B">
        <w:rPr>
          <w:sz w:val="20"/>
          <w:szCs w:val="20"/>
        </w:rPr>
        <w:t>Channel Islands CA</w:t>
      </w:r>
    </w:p>
    <w:p w14:paraId="629B0D76" w14:textId="1ADF5EA5"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326FB1">
        <w:rPr>
          <w:sz w:val="20"/>
          <w:szCs w:val="20"/>
        </w:rPr>
        <w:t>21-Sep</w:t>
      </w:r>
      <w:r w:rsidR="00E86E3B">
        <w:rPr>
          <w:sz w:val="20"/>
          <w:szCs w:val="20"/>
        </w:rPr>
        <w:t>-2026</w:t>
      </w:r>
    </w:p>
    <w:p w14:paraId="16DB180E" w14:textId="64CE9343"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BF2A4A">
        <w:rPr>
          <w:sz w:val="20"/>
          <w:szCs w:val="20"/>
        </w:rPr>
        <w:t>30</w:t>
      </w:r>
      <w:r w:rsidR="00E86E3B">
        <w:rPr>
          <w:sz w:val="20"/>
          <w:szCs w:val="20"/>
        </w:rPr>
        <w:t>-Oct-2026</w:t>
      </w:r>
    </w:p>
    <w:p w14:paraId="40B4F29D" w14:textId="416D9952"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457BE1" w:rsidRPr="00457BE1">
        <w:rPr>
          <w:sz w:val="20"/>
          <w:szCs w:val="20"/>
        </w:rPr>
        <w:t>A</w:t>
      </w:r>
      <w:r w:rsidR="007B6055">
        <w:rPr>
          <w:sz w:val="20"/>
          <w:szCs w:val="20"/>
        </w:rPr>
        <w:t>ircraft Mechanic</w:t>
      </w:r>
    </w:p>
    <w:p w14:paraId="5C12D351" w14:textId="258F2213"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3A79B5">
        <w:rPr>
          <w:sz w:val="20"/>
          <w:szCs w:val="20"/>
        </w:rPr>
        <w:t>2A</w:t>
      </w:r>
      <w:r w:rsidR="00DF1A2F">
        <w:rPr>
          <w:sz w:val="20"/>
          <w:szCs w:val="20"/>
        </w:rPr>
        <w:t>571</w:t>
      </w:r>
      <w:r w:rsidR="00FB2E7F" w:rsidRPr="00CA18BE">
        <w:rPr>
          <w:sz w:val="20"/>
          <w:szCs w:val="20"/>
        </w:rPr>
        <w:tab/>
      </w:r>
    </w:p>
    <w:p w14:paraId="5CA369A4" w14:textId="63F466E7"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867580">
        <w:rPr>
          <w:sz w:val="20"/>
          <w:szCs w:val="20"/>
        </w:rPr>
        <w:t>E</w:t>
      </w:r>
      <w:r w:rsidR="007B6055">
        <w:rPr>
          <w:sz w:val="20"/>
          <w:szCs w:val="20"/>
        </w:rPr>
        <w:t>7</w:t>
      </w:r>
    </w:p>
    <w:p w14:paraId="7935198E" w14:textId="2B5F23F4" w:rsidR="000A6594" w:rsidRPr="00CA18BE" w:rsidRDefault="2637DA32" w:rsidP="006622EE">
      <w:pPr>
        <w:tabs>
          <w:tab w:val="left" w:pos="3719"/>
        </w:tabs>
        <w:rPr>
          <w:sz w:val="20"/>
          <w:szCs w:val="20"/>
        </w:rPr>
      </w:pPr>
      <w:r w:rsidRPr="00CA18BE">
        <w:rPr>
          <w:b/>
          <w:bCs/>
          <w:sz w:val="20"/>
          <w:szCs w:val="20"/>
          <w:u w:val="single"/>
        </w:rPr>
        <w:t>Position Number:</w:t>
      </w:r>
      <w:r w:rsidR="00867580">
        <w:rPr>
          <w:sz w:val="20"/>
          <w:szCs w:val="20"/>
        </w:rPr>
        <w:t xml:space="preserve"> </w:t>
      </w:r>
      <w:r w:rsidR="00326FB1">
        <w:rPr>
          <w:sz w:val="20"/>
          <w:szCs w:val="20"/>
        </w:rPr>
        <w:t>0</w:t>
      </w:r>
      <w:r w:rsidR="00867580" w:rsidRPr="00867580">
        <w:rPr>
          <w:sz w:val="20"/>
          <w:szCs w:val="20"/>
        </w:rPr>
        <w:t>109945934</w:t>
      </w:r>
      <w:r w:rsidR="00FB2E7F" w:rsidRPr="00CA18BE">
        <w:rPr>
          <w:sz w:val="20"/>
          <w:szCs w:val="20"/>
        </w:rPr>
        <w:tab/>
      </w:r>
      <w:r w:rsidRPr="00CA18BE">
        <w:rPr>
          <w:sz w:val="20"/>
          <w:szCs w:val="20"/>
        </w:rPr>
        <w:t xml:space="preserve"> </w:t>
      </w:r>
    </w:p>
    <w:p w14:paraId="177ACD2C" w14:textId="1D80E746"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09426F">
        <w:rPr>
          <w:sz w:val="20"/>
          <w:szCs w:val="20"/>
        </w:rPr>
        <w:t>Statewide</w:t>
      </w:r>
    </w:p>
    <w:p w14:paraId="61E7B46B" w14:textId="25243848"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3A79B5">
        <w:rPr>
          <w:sz w:val="20"/>
          <w:szCs w:val="20"/>
        </w:rPr>
        <w:t>M47</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0D90B4C8"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w:t>
      </w:r>
      <w:r w:rsidR="00BD1E5A">
        <w:rPr>
          <w:rStyle w:val="normaltextrun"/>
          <w:rFonts w:ascii="Calibri" w:hAnsi="Calibri" w:cs="Calibri"/>
          <w:sz w:val="21"/>
          <w:szCs w:val="21"/>
        </w:rPr>
        <w:t>in the California Air National Guard</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615A06B5"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w:t>
      </w:r>
      <w:r w:rsidR="00875A27">
        <w:rPr>
          <w:rStyle w:val="normaltextrun"/>
          <w:rFonts w:ascii="Calibri" w:hAnsi="Calibri" w:cs="Calibri"/>
          <w:b/>
          <w:bCs/>
          <w:i/>
          <w:iCs/>
          <w:sz w:val="21"/>
          <w:szCs w:val="21"/>
        </w:rPr>
        <w:t xml:space="preserve"> F</w:t>
      </w:r>
      <w:r>
        <w:rPr>
          <w:rStyle w:val="normaltextrun"/>
          <w:rFonts w:ascii="Calibri" w:hAnsi="Calibri" w:cs="Calibri"/>
          <w:b/>
          <w:bCs/>
          <w:i/>
          <w:iCs/>
          <w:sz w:val="21"/>
          <w:szCs w:val="21"/>
        </w:rPr>
        <w:t xml:space="preserve">orce or Space </w:t>
      </w:r>
      <w:r w:rsidR="00875A27">
        <w:rPr>
          <w:rStyle w:val="normaltextrun"/>
          <w:rFonts w:ascii="Calibri" w:hAnsi="Calibri" w:cs="Calibri"/>
          <w:b/>
          <w:bCs/>
          <w:i/>
          <w:iCs/>
          <w:sz w:val="21"/>
          <w:szCs w:val="21"/>
        </w:rPr>
        <w:t>F</w:t>
      </w:r>
      <w:r>
        <w:rPr>
          <w:rStyle w:val="normaltextrun"/>
          <w:rFonts w:ascii="Calibri" w:hAnsi="Calibri" w:cs="Calibri"/>
          <w:b/>
          <w:bCs/>
          <w:i/>
          <w:iCs/>
          <w:sz w:val="21"/>
          <w:szCs w:val="21"/>
        </w:rPr>
        <w:t>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1986FA85" w:rsidR="00523612" w:rsidRPr="00CA18BE" w:rsidRDefault="00523612" w:rsidP="00414F3A">
      <w:pPr>
        <w:pStyle w:val="ListParagraph"/>
        <w:numPr>
          <w:ilvl w:val="0"/>
          <w:numId w:val="6"/>
        </w:numPr>
        <w:spacing w:before="0" w:line="259" w:lineRule="auto"/>
        <w:rPr>
          <w:rFonts w:asciiTheme="minorHAnsi" w:hAnsiTheme="minorHAnsi" w:cstheme="minorBidi"/>
          <w:sz w:val="20"/>
          <w:szCs w:val="20"/>
        </w:rPr>
      </w:pPr>
      <w:r w:rsidRPr="00CA18BE">
        <w:rPr>
          <w:rFonts w:asciiTheme="minorHAnsi" w:hAnsiTheme="minorHAnsi" w:cstheme="minorBidi"/>
          <w:sz w:val="20"/>
          <w:szCs w:val="20"/>
        </w:rPr>
        <w:t xml:space="preserve">Knowledge is mandatory of: </w:t>
      </w:r>
      <w:r w:rsidR="00385A4E" w:rsidRPr="00385A4E">
        <w:rPr>
          <w:rFonts w:asciiTheme="minorHAnsi" w:hAnsiTheme="minorHAnsi" w:cstheme="minorBidi"/>
          <w:sz w:val="20"/>
          <w:szCs w:val="20"/>
        </w:rPr>
        <w:t>principles applying to aircraft systems; flight theory; hydraulic principles; electrical theory; principles, concepts, and application of maintenance directives and data reporting; using technical data; Air Force supply and deficiency reporting procedures; and proper handling, use, and disposal of hazardous waste and materials.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414F3A">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414F3A">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414F3A">
        <w:rPr>
          <w:rFonts w:asciiTheme="minorHAnsi" w:hAnsiTheme="minorHAnsi" w:cstheme="minorHAnsi"/>
          <w:sz w:val="20"/>
          <w:szCs w:val="20"/>
        </w:rPr>
        <w:t xml:space="preserve">Computer Security. </w:t>
      </w:r>
    </w:p>
    <w:p w14:paraId="22EB98E1" w14:textId="73B9E844" w:rsidR="00B575A9" w:rsidRPr="00414F3A" w:rsidRDefault="00523612" w:rsidP="00414F3A">
      <w:pPr>
        <w:pStyle w:val="ListParagraph"/>
        <w:numPr>
          <w:ilvl w:val="0"/>
          <w:numId w:val="6"/>
        </w:numPr>
        <w:spacing w:before="0" w:line="259" w:lineRule="auto"/>
        <w:rPr>
          <w:rFonts w:asciiTheme="minorHAnsi" w:hAnsiTheme="minorHAnsi" w:cstheme="minorHAnsi"/>
          <w:sz w:val="20"/>
          <w:szCs w:val="20"/>
        </w:rPr>
      </w:pPr>
      <w:r w:rsidRPr="00414F3A">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414F3A" w:rsidRDefault="00570AF5" w:rsidP="00414F3A">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2409FBBC"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875A27">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CB631" w14:textId="77777777" w:rsidR="00A3528D" w:rsidRDefault="00A3528D">
      <w:r>
        <w:separator/>
      </w:r>
    </w:p>
  </w:endnote>
  <w:endnote w:type="continuationSeparator" w:id="0">
    <w:p w14:paraId="4238FE63" w14:textId="77777777" w:rsidR="00A3528D" w:rsidRDefault="00A35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A85A" w14:textId="77777777" w:rsidR="00A3528D" w:rsidRDefault="00A3528D">
      <w:r>
        <w:separator/>
      </w:r>
    </w:p>
  </w:footnote>
  <w:footnote w:type="continuationSeparator" w:id="0">
    <w:p w14:paraId="28024353" w14:textId="77777777" w:rsidR="00A3528D" w:rsidRDefault="00A35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9426F"/>
    <w:rsid w:val="000A217B"/>
    <w:rsid w:val="000A53A3"/>
    <w:rsid w:val="000A6594"/>
    <w:rsid w:val="000A77D7"/>
    <w:rsid w:val="000D1BC4"/>
    <w:rsid w:val="000D6ADA"/>
    <w:rsid w:val="000D7682"/>
    <w:rsid w:val="001029B3"/>
    <w:rsid w:val="001117BC"/>
    <w:rsid w:val="00127409"/>
    <w:rsid w:val="00130D86"/>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26FB1"/>
    <w:rsid w:val="00335A99"/>
    <w:rsid w:val="00340156"/>
    <w:rsid w:val="00354CA8"/>
    <w:rsid w:val="00355B93"/>
    <w:rsid w:val="00363D23"/>
    <w:rsid w:val="0037036E"/>
    <w:rsid w:val="00384D59"/>
    <w:rsid w:val="00385A4E"/>
    <w:rsid w:val="003A79B5"/>
    <w:rsid w:val="003B50B3"/>
    <w:rsid w:val="003C7C4A"/>
    <w:rsid w:val="003D321B"/>
    <w:rsid w:val="003D5C7D"/>
    <w:rsid w:val="003D76F0"/>
    <w:rsid w:val="003F66DE"/>
    <w:rsid w:val="00410450"/>
    <w:rsid w:val="00414F3A"/>
    <w:rsid w:val="00416E9E"/>
    <w:rsid w:val="004321FB"/>
    <w:rsid w:val="00445301"/>
    <w:rsid w:val="0045405E"/>
    <w:rsid w:val="00457BE1"/>
    <w:rsid w:val="00473754"/>
    <w:rsid w:val="00484FC9"/>
    <w:rsid w:val="00487EE8"/>
    <w:rsid w:val="004B3B45"/>
    <w:rsid w:val="004B5EDA"/>
    <w:rsid w:val="004C5EE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71749"/>
    <w:rsid w:val="006965B6"/>
    <w:rsid w:val="006B1461"/>
    <w:rsid w:val="006B1B67"/>
    <w:rsid w:val="006C6C99"/>
    <w:rsid w:val="006E765D"/>
    <w:rsid w:val="006F1C9A"/>
    <w:rsid w:val="006F6115"/>
    <w:rsid w:val="0071616A"/>
    <w:rsid w:val="00744455"/>
    <w:rsid w:val="0075166C"/>
    <w:rsid w:val="007527D5"/>
    <w:rsid w:val="007617DD"/>
    <w:rsid w:val="00780944"/>
    <w:rsid w:val="007832C1"/>
    <w:rsid w:val="00785837"/>
    <w:rsid w:val="00787BDD"/>
    <w:rsid w:val="0079706B"/>
    <w:rsid w:val="007A16FE"/>
    <w:rsid w:val="007B6055"/>
    <w:rsid w:val="007E1D0C"/>
    <w:rsid w:val="007F6E45"/>
    <w:rsid w:val="0080235A"/>
    <w:rsid w:val="00816D52"/>
    <w:rsid w:val="00824BB6"/>
    <w:rsid w:val="0082674E"/>
    <w:rsid w:val="008271CF"/>
    <w:rsid w:val="00831D3D"/>
    <w:rsid w:val="00835B07"/>
    <w:rsid w:val="00843CC4"/>
    <w:rsid w:val="008538A3"/>
    <w:rsid w:val="00867580"/>
    <w:rsid w:val="008729E6"/>
    <w:rsid w:val="0087486D"/>
    <w:rsid w:val="00875A27"/>
    <w:rsid w:val="00875AEF"/>
    <w:rsid w:val="00875F77"/>
    <w:rsid w:val="00892EF8"/>
    <w:rsid w:val="00894ACF"/>
    <w:rsid w:val="008A77A2"/>
    <w:rsid w:val="008B6BE7"/>
    <w:rsid w:val="008B739D"/>
    <w:rsid w:val="008C1454"/>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B4395"/>
    <w:rsid w:val="009B4618"/>
    <w:rsid w:val="009B53EA"/>
    <w:rsid w:val="009B7D48"/>
    <w:rsid w:val="009C3603"/>
    <w:rsid w:val="00A0777D"/>
    <w:rsid w:val="00A3528D"/>
    <w:rsid w:val="00A452D2"/>
    <w:rsid w:val="00A5279A"/>
    <w:rsid w:val="00A67126"/>
    <w:rsid w:val="00A67348"/>
    <w:rsid w:val="00A73E1A"/>
    <w:rsid w:val="00A81C16"/>
    <w:rsid w:val="00A94D30"/>
    <w:rsid w:val="00AA1D51"/>
    <w:rsid w:val="00AD2167"/>
    <w:rsid w:val="00AE2B42"/>
    <w:rsid w:val="00AE6FF8"/>
    <w:rsid w:val="00B03256"/>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1E5A"/>
    <w:rsid w:val="00BD3F1F"/>
    <w:rsid w:val="00BD586B"/>
    <w:rsid w:val="00BE6C54"/>
    <w:rsid w:val="00BE788E"/>
    <w:rsid w:val="00BF1544"/>
    <w:rsid w:val="00BF2A4A"/>
    <w:rsid w:val="00BF7CC9"/>
    <w:rsid w:val="00C0527B"/>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A6C4C"/>
    <w:rsid w:val="00DB75C7"/>
    <w:rsid w:val="00DD4598"/>
    <w:rsid w:val="00DE07FA"/>
    <w:rsid w:val="00DF1A2F"/>
    <w:rsid w:val="00DF48B2"/>
    <w:rsid w:val="00E00F4F"/>
    <w:rsid w:val="00E04837"/>
    <w:rsid w:val="00E14722"/>
    <w:rsid w:val="00E15DB6"/>
    <w:rsid w:val="00E1794F"/>
    <w:rsid w:val="00E213AE"/>
    <w:rsid w:val="00E22BE1"/>
    <w:rsid w:val="00E249FE"/>
    <w:rsid w:val="00E35EBD"/>
    <w:rsid w:val="00E36365"/>
    <w:rsid w:val="00E36921"/>
    <w:rsid w:val="00E41B1E"/>
    <w:rsid w:val="00E5171C"/>
    <w:rsid w:val="00E84235"/>
    <w:rsid w:val="00E84C75"/>
    <w:rsid w:val="00E86E3B"/>
    <w:rsid w:val="00EA20CE"/>
    <w:rsid w:val="00EB6EE3"/>
    <w:rsid w:val="00EC209C"/>
    <w:rsid w:val="00EE20C3"/>
    <w:rsid w:val="00EF6ABB"/>
    <w:rsid w:val="00F1478A"/>
    <w:rsid w:val="00F27B4C"/>
    <w:rsid w:val="00F40795"/>
    <w:rsid w:val="00F41B16"/>
    <w:rsid w:val="00F42AB8"/>
    <w:rsid w:val="00F42DAF"/>
    <w:rsid w:val="00F55F2D"/>
    <w:rsid w:val="00F82F27"/>
    <w:rsid w:val="00FA1071"/>
    <w:rsid w:val="00FA1C53"/>
    <w:rsid w:val="00FB2E7F"/>
    <w:rsid w:val="00FB5638"/>
    <w:rsid w:val="00FD2440"/>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de8881-9b3c-4859-9b5d-64cc0b151a65">
      <Terms xmlns="http://schemas.microsoft.com/office/infopath/2007/PartnerControls"/>
    </lcf76f155ced4ddcb4097134ff3c332f>
    <Search xmlns="42de8881-9b3c-4859-9b5d-64cc0b151a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12A9300B-7081-4309-B53C-ACF2D932D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132</TotalTime>
  <Pages>3</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10</cp:revision>
  <dcterms:created xsi:type="dcterms:W3CDTF">2026-09-21T06:26:00Z</dcterms:created>
  <dcterms:modified xsi:type="dcterms:W3CDTF">2026-10-16T18:38:00Z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