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47B4ABAE"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w:t>
      </w:r>
      <w:r w:rsidR="00F3369F">
        <w:rPr>
          <w:sz w:val="20"/>
          <w:szCs w:val="20"/>
        </w:rPr>
        <w:t>26-</w:t>
      </w:r>
      <w:r w:rsidR="000F5B2E">
        <w:rPr>
          <w:sz w:val="20"/>
          <w:szCs w:val="20"/>
        </w:rPr>
        <w:t>096</w:t>
      </w:r>
      <w:r w:rsidR="00F3369F">
        <w:rPr>
          <w:sz w:val="20"/>
          <w:szCs w:val="20"/>
        </w:rPr>
        <w:t xml:space="preserve"> </w:t>
      </w:r>
    </w:p>
    <w:p w14:paraId="4E087FF9" w14:textId="4CEB6AC2"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DD4598" w:rsidRPr="00CA18BE">
        <w:rPr>
          <w:sz w:val="20"/>
          <w:szCs w:val="20"/>
        </w:rPr>
        <w:t>129 RQW</w:t>
      </w:r>
      <w:r w:rsidR="00C07CDB" w:rsidRPr="00CA18BE">
        <w:rPr>
          <w:sz w:val="20"/>
          <w:szCs w:val="20"/>
        </w:rPr>
        <w:t>/</w:t>
      </w:r>
      <w:r w:rsidR="00DD4598" w:rsidRPr="00CA18BE">
        <w:rPr>
          <w:sz w:val="20"/>
          <w:szCs w:val="20"/>
        </w:rPr>
        <w:t>Moffett ANGS</w:t>
      </w:r>
    </w:p>
    <w:p w14:paraId="629B0D76" w14:textId="662D3E4A"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AC6F5E">
        <w:rPr>
          <w:sz w:val="20"/>
          <w:szCs w:val="20"/>
        </w:rPr>
        <w:t>2</w:t>
      </w:r>
      <w:r w:rsidR="009C69D6">
        <w:rPr>
          <w:sz w:val="20"/>
          <w:szCs w:val="20"/>
        </w:rPr>
        <w:t>2</w:t>
      </w:r>
      <w:r w:rsidR="00AC6F5E">
        <w:rPr>
          <w:sz w:val="20"/>
          <w:szCs w:val="20"/>
        </w:rPr>
        <w:t>-Jan-2026</w:t>
      </w:r>
    </w:p>
    <w:p w14:paraId="16DB180E" w14:textId="684129C4"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AC6F5E">
        <w:rPr>
          <w:sz w:val="20"/>
          <w:szCs w:val="20"/>
        </w:rPr>
        <w:t>2</w:t>
      </w:r>
      <w:r w:rsidR="009C69D6">
        <w:rPr>
          <w:sz w:val="20"/>
          <w:szCs w:val="20"/>
        </w:rPr>
        <w:t>2</w:t>
      </w:r>
      <w:r w:rsidR="00AC6F5E">
        <w:rPr>
          <w:sz w:val="20"/>
          <w:szCs w:val="20"/>
        </w:rPr>
        <w:t>-Feb-2026</w:t>
      </w:r>
    </w:p>
    <w:p w14:paraId="40B4F29D" w14:textId="5FFBF078"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2A4147">
        <w:rPr>
          <w:sz w:val="20"/>
          <w:szCs w:val="20"/>
        </w:rPr>
        <w:t>Logistics Readiness S</w:t>
      </w:r>
      <w:r w:rsidR="007D4C8F">
        <w:rPr>
          <w:sz w:val="20"/>
          <w:szCs w:val="20"/>
        </w:rPr>
        <w:t>quadron S</w:t>
      </w:r>
      <w:r w:rsidR="002A4147">
        <w:rPr>
          <w:sz w:val="20"/>
          <w:szCs w:val="20"/>
        </w:rPr>
        <w:t>enior Enlisted Leader (SEL)</w:t>
      </w:r>
    </w:p>
    <w:p w14:paraId="5C12D351" w14:textId="01581C84"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F3369F" w:rsidRPr="00F3369F">
        <w:rPr>
          <w:sz w:val="20"/>
          <w:szCs w:val="20"/>
        </w:rPr>
        <w:t>2S091</w:t>
      </w:r>
      <w:r w:rsidR="000F5B2E">
        <w:rPr>
          <w:sz w:val="20"/>
          <w:szCs w:val="20"/>
        </w:rPr>
        <w:t xml:space="preserve">/ </w:t>
      </w:r>
      <w:r w:rsidR="00F3369F" w:rsidRPr="00F3369F">
        <w:rPr>
          <w:sz w:val="20"/>
          <w:szCs w:val="20"/>
        </w:rPr>
        <w:t>2S000</w:t>
      </w:r>
      <w:r w:rsidR="00FB2E7F" w:rsidRPr="00CA18BE">
        <w:rPr>
          <w:sz w:val="20"/>
          <w:szCs w:val="20"/>
        </w:rPr>
        <w:tab/>
      </w:r>
    </w:p>
    <w:p w14:paraId="5CA369A4" w14:textId="688021BD"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F3369F">
        <w:rPr>
          <w:sz w:val="20"/>
          <w:szCs w:val="20"/>
        </w:rPr>
        <w:t>E8-E9</w:t>
      </w:r>
    </w:p>
    <w:p w14:paraId="7935198E" w14:textId="5FC568FD" w:rsidR="000A6594" w:rsidRPr="00CA18BE" w:rsidRDefault="2637DA32" w:rsidP="006622EE">
      <w:pPr>
        <w:tabs>
          <w:tab w:val="left" w:pos="3719"/>
        </w:tabs>
        <w:rPr>
          <w:sz w:val="20"/>
          <w:szCs w:val="20"/>
        </w:rPr>
      </w:pPr>
      <w:r w:rsidRPr="00CA18BE">
        <w:rPr>
          <w:b/>
          <w:bCs/>
          <w:sz w:val="20"/>
          <w:szCs w:val="20"/>
          <w:u w:val="single"/>
        </w:rPr>
        <w:t>Position Number:</w:t>
      </w:r>
      <w:r w:rsidR="00F3369F" w:rsidRPr="00F3369F">
        <w:t xml:space="preserve"> </w:t>
      </w:r>
      <w:r w:rsidR="00F3369F" w:rsidRPr="00F3369F">
        <w:rPr>
          <w:sz w:val="20"/>
          <w:szCs w:val="20"/>
        </w:rPr>
        <w:t>0111738534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5A3D4866"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F3369F">
        <w:rPr>
          <w:sz w:val="20"/>
          <w:szCs w:val="20"/>
        </w:rPr>
        <w:t>A</w:t>
      </w:r>
      <w:r w:rsidR="00BF2C72">
        <w:rPr>
          <w:sz w:val="20"/>
          <w:szCs w:val="20"/>
        </w:rPr>
        <w:t>4</w:t>
      </w:r>
      <w:r w:rsidR="00F3369F">
        <w:rPr>
          <w:sz w:val="20"/>
          <w:szCs w:val="20"/>
        </w:rPr>
        <w:t>1</w:t>
      </w:r>
      <w:r w:rsidR="00BF2C72">
        <w:rPr>
          <w:sz w:val="20"/>
          <w:szCs w:val="20"/>
        </w:rPr>
        <w:t xml:space="preserve"> or</w:t>
      </w:r>
      <w:r w:rsidR="00F3369F">
        <w:rPr>
          <w:sz w:val="20"/>
          <w:szCs w:val="20"/>
        </w:rPr>
        <w:t xml:space="preserve"> G44</w:t>
      </w:r>
    </w:p>
    <w:p w14:paraId="346A2EF0" w14:textId="77777777" w:rsidR="00523612" w:rsidRDefault="00570AF5" w:rsidP="006622EE">
      <w:pPr>
        <w:rPr>
          <w:rFonts w:asciiTheme="minorHAnsi" w:hAnsiTheme="minorHAnsi" w:cstheme="minorBidi"/>
          <w:sz w:val="20"/>
          <w:szCs w:val="20"/>
        </w:rPr>
      </w:pPr>
      <w:r w:rsidRPr="00CA18BE">
        <w:rPr>
          <w:b/>
          <w:bCs/>
          <w:sz w:val="20"/>
          <w:szCs w:val="20"/>
          <w:u w:val="single"/>
        </w:rPr>
        <w:t xml:space="preserve">Control Grade Required: </w:t>
      </w:r>
      <w:r w:rsidRPr="00CA18BE">
        <w:rPr>
          <w:sz w:val="20"/>
          <w:szCs w:val="20"/>
        </w:rPr>
        <w:t>Yes</w:t>
      </w:r>
      <w:r w:rsidR="00523612" w:rsidRPr="00CA18BE">
        <w:rPr>
          <w:sz w:val="20"/>
          <w:szCs w:val="20"/>
        </w:rPr>
        <w:t xml:space="preserve"> - </w:t>
      </w:r>
      <w:r w:rsidR="00523612" w:rsidRPr="00CA18BE">
        <w:rPr>
          <w:rFonts w:asciiTheme="minorHAnsi" w:hAnsiTheme="minorHAnsi" w:cstheme="minorBidi"/>
          <w:sz w:val="20"/>
          <w:szCs w:val="20"/>
        </w:rPr>
        <w:t>Control Grade (CG) availability is at the discretion of the State Command Chief and verified by the HRO AGR Branch. Being selected into this position does not guarantee you a promotion to the next grade but provides potential opportunity for you to be selected based off merit, performance, and CG availability.</w:t>
      </w:r>
    </w:p>
    <w:p w14:paraId="0340DE59" w14:textId="6A9EB3B4" w:rsidR="007907A2" w:rsidRPr="00CA18BE" w:rsidRDefault="007907A2" w:rsidP="006622EE">
      <w:pPr>
        <w:rPr>
          <w:rFonts w:asciiTheme="minorHAnsi" w:hAnsiTheme="minorHAnsi" w:cstheme="minorHAnsi"/>
          <w:sz w:val="20"/>
          <w:szCs w:val="20"/>
        </w:rPr>
      </w:pPr>
      <w:r w:rsidRPr="00974434">
        <w:rPr>
          <w:rFonts w:asciiTheme="minorHAnsi" w:hAnsiTheme="minorHAnsi" w:cstheme="minorBidi"/>
          <w:b/>
          <w:bCs/>
          <w:sz w:val="20"/>
          <w:szCs w:val="20"/>
          <w:u w:val="single"/>
        </w:rPr>
        <w:t>Additional Notes:</w:t>
      </w:r>
      <w:r>
        <w:rPr>
          <w:rFonts w:asciiTheme="minorHAnsi" w:hAnsiTheme="minorHAnsi" w:cstheme="minorBidi"/>
          <w:sz w:val="20"/>
          <w:szCs w:val="20"/>
        </w:rPr>
        <w:t xml:space="preserve"> </w:t>
      </w:r>
      <w:r w:rsidRPr="00105168">
        <w:rPr>
          <w:rFonts w:asciiTheme="minorHAnsi" w:hAnsiTheme="minorHAnsi" w:cstheme="minorBidi"/>
          <w:sz w:val="20"/>
          <w:szCs w:val="20"/>
        </w:rPr>
        <w:t xml:space="preserve">Per AFI 36-2109 </w:t>
      </w:r>
      <w:r w:rsidRPr="00105168">
        <w:rPr>
          <w:rFonts w:asciiTheme="minorHAnsi" w:hAnsiTheme="minorHAnsi" w:cstheme="minorBidi"/>
          <w:i/>
          <w:iCs/>
          <w:sz w:val="20"/>
          <w:szCs w:val="20"/>
        </w:rPr>
        <w:t>Chief Master Sergeant of the Air Force, Senior Enlisted Leadership Management and Air Force Enlisted Council</w:t>
      </w:r>
      <w:r w:rsidRPr="00105168">
        <w:rPr>
          <w:rFonts w:asciiTheme="minorHAnsi" w:hAnsiTheme="minorHAnsi" w:cstheme="minorBidi"/>
          <w:sz w:val="20"/>
          <w:szCs w:val="20"/>
        </w:rPr>
        <w:t>, Selection of a promotion-eligible Senior Master Sergeant to serve as a Group SEL requires a waiver request submitted from the Senior Rater through NGB/SELMO to ANG CCM for approval.</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6CC47440" w:rsidR="00523612" w:rsidRPr="00150FD5" w:rsidRDefault="00F3369F" w:rsidP="00150FD5">
      <w:pPr>
        <w:pStyle w:val="ListParagraph"/>
        <w:numPr>
          <w:ilvl w:val="0"/>
          <w:numId w:val="6"/>
        </w:numPr>
        <w:spacing w:before="0" w:line="259" w:lineRule="auto"/>
        <w:rPr>
          <w:rFonts w:asciiTheme="minorHAnsi" w:hAnsiTheme="minorHAnsi" w:cstheme="minorHAnsi"/>
          <w:sz w:val="20"/>
          <w:szCs w:val="20"/>
        </w:rPr>
      </w:pPr>
      <w:r w:rsidRPr="00150FD5">
        <w:rPr>
          <w:rFonts w:asciiTheme="minorHAnsi" w:hAnsiTheme="minorHAnsi" w:cstheme="minorHAnsi"/>
          <w:sz w:val="20"/>
          <w:szCs w:val="20"/>
        </w:rPr>
        <w:t>Knowledge is mandatory of basic mathematics, materiel management policies and procedures, Air Force property accounting, stock and inventory control, accountability and responsibility, principles of property accounting through manual or automated data processing (ADP), storage methods, warehouse control (issue and disposal), materiel handling techniques, methods of preparing and maintaining materiel management records, manual and automated materiel management accounting systems, logistics principles and interactions(materiel management, maintenance, transportation, and procurement), hazardous material and waste procedures, and deployment or contingency operations.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150FD5">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150FD5">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150FD5">
        <w:rPr>
          <w:rFonts w:asciiTheme="minorHAnsi" w:hAnsiTheme="minorHAnsi" w:cstheme="minorHAnsi"/>
          <w:sz w:val="20"/>
          <w:szCs w:val="20"/>
        </w:rPr>
        <w:t xml:space="preserve">Computer Security. </w:t>
      </w:r>
    </w:p>
    <w:p w14:paraId="22EB98E1" w14:textId="73B9E844" w:rsidR="00B575A9" w:rsidRPr="00150FD5" w:rsidRDefault="00523612" w:rsidP="00150FD5">
      <w:pPr>
        <w:pStyle w:val="ListParagraph"/>
        <w:numPr>
          <w:ilvl w:val="0"/>
          <w:numId w:val="6"/>
        </w:numPr>
        <w:spacing w:before="0" w:line="259" w:lineRule="auto"/>
        <w:rPr>
          <w:rFonts w:asciiTheme="minorHAnsi" w:hAnsiTheme="minorHAnsi" w:cstheme="minorHAnsi"/>
          <w:sz w:val="20"/>
          <w:szCs w:val="20"/>
        </w:rPr>
      </w:pPr>
      <w:r w:rsidRPr="00150FD5">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930900">
      <w:pPr>
        <w:pStyle w:val="ListParagraph"/>
        <w:spacing w:before="0" w:line="259" w:lineRule="auto"/>
        <w:ind w:left="0" w:firstLine="0"/>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2DC561F5" w14:textId="77777777" w:rsidR="00C87414" w:rsidRDefault="00CA18BE" w:rsidP="00C87414">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084BAEFA" w14:textId="77777777" w:rsidR="00C87414" w:rsidRDefault="00C87414" w:rsidP="00C87414">
      <w:pPr>
        <w:pStyle w:val="ListParagraph"/>
        <w:rPr>
          <w:rStyle w:val="normaltextrun"/>
          <w:rFonts w:asciiTheme="minorHAnsi" w:hAnsiTheme="minorHAnsi" w:cstheme="minorHAnsi"/>
          <w:sz w:val="20"/>
          <w:szCs w:val="20"/>
          <w:highlight w:val="yellow"/>
        </w:rPr>
      </w:pPr>
    </w:p>
    <w:p w14:paraId="1D652BC8" w14:textId="01839E6D" w:rsidR="4E677FC5" w:rsidRPr="004F34CF" w:rsidRDefault="002C2CED" w:rsidP="004F34CF">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87414">
        <w:rPr>
          <w:rStyle w:val="normaltextrun"/>
          <w:rFonts w:asciiTheme="minorHAnsi" w:hAnsiTheme="minorHAnsi" w:cstheme="minorHAnsi"/>
          <w:sz w:val="20"/>
          <w:szCs w:val="20"/>
          <w:highlight w:val="yellow"/>
        </w:rPr>
        <w:t>Copy of Military Resume</w:t>
      </w:r>
      <w:r w:rsidR="00C87414">
        <w:rPr>
          <w:rStyle w:val="normaltextrun"/>
          <w:rFonts w:asciiTheme="minorHAnsi" w:hAnsiTheme="minorHAnsi" w:cstheme="minorHAnsi"/>
          <w:sz w:val="20"/>
          <w:szCs w:val="20"/>
          <w:highlight w:val="yellow"/>
        </w:rPr>
        <w:t>,</w:t>
      </w:r>
      <w:r w:rsidRPr="00C87414">
        <w:rPr>
          <w:rStyle w:val="normaltextrun"/>
          <w:rFonts w:asciiTheme="minorHAnsi" w:hAnsiTheme="minorHAnsi" w:cstheme="minorHAnsi"/>
          <w:sz w:val="20"/>
          <w:szCs w:val="20"/>
          <w:highlight w:val="yellow"/>
        </w:rPr>
        <w:t xml:space="preserve"> Biography</w:t>
      </w:r>
      <w:r w:rsidR="00C87414">
        <w:rPr>
          <w:rStyle w:val="normaltextrun"/>
          <w:rFonts w:asciiTheme="minorHAnsi" w:hAnsiTheme="minorHAnsi" w:cstheme="minorHAnsi"/>
          <w:sz w:val="20"/>
          <w:szCs w:val="20"/>
          <w:highlight w:val="yellow"/>
        </w:rPr>
        <w:t>,</w:t>
      </w:r>
      <w:r w:rsidRPr="00C87414">
        <w:rPr>
          <w:rStyle w:val="normaltextrun"/>
          <w:rFonts w:asciiTheme="minorHAnsi" w:hAnsiTheme="minorHAnsi" w:cstheme="minorHAnsi"/>
          <w:sz w:val="20"/>
          <w:szCs w:val="20"/>
          <w:highlight w:val="yellow"/>
        </w:rPr>
        <w:t xml:space="preserve"> and </w:t>
      </w:r>
      <w:r w:rsidR="00C87414" w:rsidRPr="00C87414">
        <w:rPr>
          <w:rStyle w:val="normaltextrun"/>
          <w:rFonts w:asciiTheme="minorHAnsi" w:hAnsiTheme="minorHAnsi" w:cstheme="minorHAnsi"/>
          <w:sz w:val="20"/>
          <w:szCs w:val="20"/>
          <w:highlight w:val="yellow"/>
        </w:rPr>
        <w:t xml:space="preserve">last </w:t>
      </w:r>
      <w:r w:rsidRPr="00C87414">
        <w:rPr>
          <w:rStyle w:val="normaltextrun"/>
          <w:rFonts w:asciiTheme="minorHAnsi" w:hAnsiTheme="minorHAnsi" w:cstheme="minorHAnsi"/>
          <w:sz w:val="20"/>
          <w:szCs w:val="20"/>
          <w:highlight w:val="yellow"/>
        </w:rPr>
        <w:t>three</w:t>
      </w:r>
      <w:r w:rsidR="00C87414" w:rsidRPr="00C87414">
        <w:rPr>
          <w:rStyle w:val="normaltextrun"/>
          <w:rFonts w:asciiTheme="minorHAnsi" w:hAnsiTheme="minorHAnsi" w:cstheme="minorHAnsi"/>
          <w:sz w:val="20"/>
          <w:szCs w:val="20"/>
          <w:highlight w:val="yellow"/>
        </w:rPr>
        <w:t xml:space="preserve"> Enlisted Performance Briefs</w:t>
      </w:r>
      <w:r w:rsidR="00CC4197">
        <w:rPr>
          <w:rStyle w:val="normaltextrun"/>
          <w:rFonts w:asciiTheme="minorHAnsi" w:hAnsiTheme="minorHAnsi" w:cstheme="minorHAnsi"/>
          <w:sz w:val="20"/>
          <w:szCs w:val="20"/>
          <w:highlight w:val="yellow"/>
        </w:rPr>
        <w:t>.</w:t>
      </w:r>
      <w:r w:rsidRPr="00C87414">
        <w:rPr>
          <w:rStyle w:val="normaltextrun"/>
          <w:rFonts w:asciiTheme="minorHAnsi" w:hAnsiTheme="minorHAnsi" w:cstheme="minorHAnsi"/>
          <w:sz w:val="20"/>
          <w:szCs w:val="20"/>
          <w:highlight w:val="yellow"/>
        </w:rPr>
        <w:t xml:space="preserve"> </w:t>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577F" w14:textId="77777777" w:rsidR="00447EED" w:rsidRDefault="00447EED">
      <w:r>
        <w:separator/>
      </w:r>
    </w:p>
  </w:endnote>
  <w:endnote w:type="continuationSeparator" w:id="0">
    <w:p w14:paraId="2B9AD4F4" w14:textId="77777777" w:rsidR="00447EED" w:rsidRDefault="0044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AACB3" w14:textId="77777777" w:rsidR="00447EED" w:rsidRDefault="00447EED">
      <w:r>
        <w:separator/>
      </w:r>
    </w:p>
  </w:footnote>
  <w:footnote w:type="continuationSeparator" w:id="0">
    <w:p w14:paraId="79E45BE0" w14:textId="77777777" w:rsidR="00447EED" w:rsidRDefault="00447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t/dl7tBV62lJ9z" int2:id="NXvhyez9">
      <int2:state int2:value="Rejected" int2:type="AugLoop_Text_Critique"/>
    </int2:textHash>
    <int2:textHash int2:hashCode="ewUtHeYwRo8/hA" int2:id="jVuOis6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26564"/>
    <w:rsid w:val="00031D53"/>
    <w:rsid w:val="00037ABC"/>
    <w:rsid w:val="00047932"/>
    <w:rsid w:val="00070ABD"/>
    <w:rsid w:val="00075E0F"/>
    <w:rsid w:val="00091A27"/>
    <w:rsid w:val="0009426F"/>
    <w:rsid w:val="000A217B"/>
    <w:rsid w:val="000A53A3"/>
    <w:rsid w:val="000A6594"/>
    <w:rsid w:val="000A77D7"/>
    <w:rsid w:val="000C63B6"/>
    <w:rsid w:val="000D1BC4"/>
    <w:rsid w:val="000D6ADA"/>
    <w:rsid w:val="000F5B2E"/>
    <w:rsid w:val="001029A5"/>
    <w:rsid w:val="001029B3"/>
    <w:rsid w:val="00127409"/>
    <w:rsid w:val="00130D86"/>
    <w:rsid w:val="00137431"/>
    <w:rsid w:val="00143A63"/>
    <w:rsid w:val="0014416B"/>
    <w:rsid w:val="00150FD5"/>
    <w:rsid w:val="001612F1"/>
    <w:rsid w:val="00170CD7"/>
    <w:rsid w:val="0018069D"/>
    <w:rsid w:val="00181D2A"/>
    <w:rsid w:val="001868CB"/>
    <w:rsid w:val="0019709A"/>
    <w:rsid w:val="001A0FAB"/>
    <w:rsid w:val="001B3D84"/>
    <w:rsid w:val="001B6027"/>
    <w:rsid w:val="001C2443"/>
    <w:rsid w:val="001C668B"/>
    <w:rsid w:val="001D4E6B"/>
    <w:rsid w:val="001D6C8D"/>
    <w:rsid w:val="001F13FC"/>
    <w:rsid w:val="001F38C1"/>
    <w:rsid w:val="0020450A"/>
    <w:rsid w:val="00213A18"/>
    <w:rsid w:val="00232099"/>
    <w:rsid w:val="00236514"/>
    <w:rsid w:val="00236DF0"/>
    <w:rsid w:val="0025706D"/>
    <w:rsid w:val="00264E2C"/>
    <w:rsid w:val="00265909"/>
    <w:rsid w:val="00271C30"/>
    <w:rsid w:val="00272A4B"/>
    <w:rsid w:val="00285E49"/>
    <w:rsid w:val="0029008C"/>
    <w:rsid w:val="002958E8"/>
    <w:rsid w:val="002A0317"/>
    <w:rsid w:val="002A4147"/>
    <w:rsid w:val="002C2CED"/>
    <w:rsid w:val="002D6E3C"/>
    <w:rsid w:val="002F41CD"/>
    <w:rsid w:val="00304AFD"/>
    <w:rsid w:val="0032338C"/>
    <w:rsid w:val="003236EC"/>
    <w:rsid w:val="00335A99"/>
    <w:rsid w:val="00340156"/>
    <w:rsid w:val="00354CA8"/>
    <w:rsid w:val="00355B93"/>
    <w:rsid w:val="00363D23"/>
    <w:rsid w:val="0037036E"/>
    <w:rsid w:val="00384D59"/>
    <w:rsid w:val="00397EDC"/>
    <w:rsid w:val="003B50B3"/>
    <w:rsid w:val="003C7C4A"/>
    <w:rsid w:val="003D321B"/>
    <w:rsid w:val="003D3C6D"/>
    <w:rsid w:val="003D5C7D"/>
    <w:rsid w:val="003D76F0"/>
    <w:rsid w:val="003F66DE"/>
    <w:rsid w:val="00410450"/>
    <w:rsid w:val="00416E9E"/>
    <w:rsid w:val="004321FB"/>
    <w:rsid w:val="00445301"/>
    <w:rsid w:val="00447EED"/>
    <w:rsid w:val="0045405E"/>
    <w:rsid w:val="00473754"/>
    <w:rsid w:val="00484FC9"/>
    <w:rsid w:val="00487EE8"/>
    <w:rsid w:val="004B3B45"/>
    <w:rsid w:val="004B5EDA"/>
    <w:rsid w:val="004C5EEC"/>
    <w:rsid w:val="004F34CF"/>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C1611"/>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F1C9A"/>
    <w:rsid w:val="006F6115"/>
    <w:rsid w:val="0071616A"/>
    <w:rsid w:val="00744455"/>
    <w:rsid w:val="0075166C"/>
    <w:rsid w:val="007527D5"/>
    <w:rsid w:val="00780944"/>
    <w:rsid w:val="007832C1"/>
    <w:rsid w:val="00785837"/>
    <w:rsid w:val="00787BDD"/>
    <w:rsid w:val="007907A2"/>
    <w:rsid w:val="0079706B"/>
    <w:rsid w:val="007A16FE"/>
    <w:rsid w:val="007D4C8F"/>
    <w:rsid w:val="007E1D0C"/>
    <w:rsid w:val="007F6E45"/>
    <w:rsid w:val="0080235A"/>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0900"/>
    <w:rsid w:val="009316CE"/>
    <w:rsid w:val="00946686"/>
    <w:rsid w:val="00947C6C"/>
    <w:rsid w:val="009726DA"/>
    <w:rsid w:val="00976656"/>
    <w:rsid w:val="00977CF7"/>
    <w:rsid w:val="009846BE"/>
    <w:rsid w:val="009950CF"/>
    <w:rsid w:val="009B4395"/>
    <w:rsid w:val="009B4618"/>
    <w:rsid w:val="009C3603"/>
    <w:rsid w:val="009C69D6"/>
    <w:rsid w:val="009D607E"/>
    <w:rsid w:val="00A0777D"/>
    <w:rsid w:val="00A14274"/>
    <w:rsid w:val="00A452D2"/>
    <w:rsid w:val="00A5279A"/>
    <w:rsid w:val="00A67126"/>
    <w:rsid w:val="00A67348"/>
    <w:rsid w:val="00A81C16"/>
    <w:rsid w:val="00A94D30"/>
    <w:rsid w:val="00AA1D51"/>
    <w:rsid w:val="00AC6F5E"/>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2C72"/>
    <w:rsid w:val="00BF7CC9"/>
    <w:rsid w:val="00C07CDB"/>
    <w:rsid w:val="00C2531B"/>
    <w:rsid w:val="00C270C6"/>
    <w:rsid w:val="00C35835"/>
    <w:rsid w:val="00C409C5"/>
    <w:rsid w:val="00C460B1"/>
    <w:rsid w:val="00C619A5"/>
    <w:rsid w:val="00C7589F"/>
    <w:rsid w:val="00C75AA2"/>
    <w:rsid w:val="00C85034"/>
    <w:rsid w:val="00C87414"/>
    <w:rsid w:val="00CA18BE"/>
    <w:rsid w:val="00CA3F7E"/>
    <w:rsid w:val="00CC0A2F"/>
    <w:rsid w:val="00CC4197"/>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F6ABB"/>
    <w:rsid w:val="00F1478A"/>
    <w:rsid w:val="00F27B4C"/>
    <w:rsid w:val="00F3369F"/>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13EF69-61AB-4663-AA16-FC4819A80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64</TotalTime>
  <Pages>3</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17</cp:revision>
  <dcterms:created xsi:type="dcterms:W3CDTF">2026-01-20T22:38:00Z</dcterms:created>
  <dcterms:modified xsi:type="dcterms:W3CDTF">2026-01-22T16:17:00Z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Order">
    <vt:r8>3314000</vt:r8>
  </property>
  <property fmtid="{D5CDD505-2E9C-101B-9397-08002B2CF9AE}" pid="6" name="MediaServiceImageTags">
    <vt:lpwstr/>
  </property>
  <property fmtid="{D5CDD505-2E9C-101B-9397-08002B2CF9AE}" pid="7" name="ContentTypeId">
    <vt:lpwstr>0x010100A927CA659894AF4FA396EF7AEE77C437</vt:lpwstr>
  </property>
</Properties>
</file>