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5559A463"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9A729E">
        <w:rPr>
          <w:sz w:val="20"/>
          <w:szCs w:val="20"/>
        </w:rPr>
        <w:t>6</w:t>
      </w:r>
      <w:r w:rsidR="00C07CDB" w:rsidRPr="00CA18BE">
        <w:rPr>
          <w:sz w:val="20"/>
          <w:szCs w:val="20"/>
        </w:rPr>
        <w:t>-</w:t>
      </w:r>
      <w:r w:rsidR="00083BBC">
        <w:rPr>
          <w:sz w:val="20"/>
          <w:szCs w:val="20"/>
        </w:rPr>
        <w:t>062</w:t>
      </w:r>
    </w:p>
    <w:p w14:paraId="4E087FF9" w14:textId="5534ABD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284CC2">
        <w:rPr>
          <w:sz w:val="20"/>
          <w:szCs w:val="20"/>
        </w:rPr>
        <w:t>Fresno CA</w:t>
      </w:r>
    </w:p>
    <w:p w14:paraId="629B0D76" w14:textId="235F2502"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083BBC">
        <w:rPr>
          <w:sz w:val="20"/>
          <w:szCs w:val="20"/>
        </w:rPr>
        <w:t>5-Dec-2025</w:t>
      </w:r>
    </w:p>
    <w:p w14:paraId="16DB180E" w14:textId="7171BFFF"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083BBC">
        <w:rPr>
          <w:sz w:val="20"/>
          <w:szCs w:val="20"/>
        </w:rPr>
        <w:t>5-Jan-2026</w:t>
      </w:r>
    </w:p>
    <w:p w14:paraId="40B4F29D" w14:textId="47E2A788"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C1667E">
        <w:rPr>
          <w:sz w:val="20"/>
          <w:szCs w:val="20"/>
        </w:rPr>
        <w:t xml:space="preserve">Aircraft </w:t>
      </w:r>
      <w:r w:rsidR="00F8046D">
        <w:rPr>
          <w:sz w:val="20"/>
          <w:szCs w:val="20"/>
        </w:rPr>
        <w:t>Maintenance Senior Enlisted Leader</w:t>
      </w:r>
      <w:r w:rsidR="00C1667E">
        <w:rPr>
          <w:sz w:val="20"/>
          <w:szCs w:val="20"/>
        </w:rPr>
        <w:t xml:space="preserve"> </w:t>
      </w:r>
    </w:p>
    <w:p w14:paraId="5C12D351" w14:textId="729F0C16"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C1667E">
        <w:rPr>
          <w:sz w:val="20"/>
          <w:szCs w:val="20"/>
        </w:rPr>
        <w:t>2A</w:t>
      </w:r>
      <w:r w:rsidR="000B1ED3">
        <w:rPr>
          <w:sz w:val="20"/>
          <w:szCs w:val="20"/>
        </w:rPr>
        <w:t>600</w:t>
      </w:r>
      <w:r w:rsidR="00FB2E7F" w:rsidRPr="00CA18BE">
        <w:rPr>
          <w:sz w:val="20"/>
          <w:szCs w:val="20"/>
        </w:rPr>
        <w:tab/>
      </w:r>
    </w:p>
    <w:p w14:paraId="5CA369A4" w14:textId="6ED9E022"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C1667E">
        <w:rPr>
          <w:sz w:val="20"/>
          <w:szCs w:val="20"/>
        </w:rPr>
        <w:t>E8-E9</w:t>
      </w:r>
    </w:p>
    <w:p w14:paraId="7935198E" w14:textId="0578B9EF"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C1667E">
        <w:rPr>
          <w:sz w:val="20"/>
          <w:szCs w:val="20"/>
        </w:rPr>
        <w:t>0103597234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346A2EF0" w14:textId="77777777" w:rsidR="00523612" w:rsidRDefault="00570AF5" w:rsidP="006622EE">
      <w:pPr>
        <w:rPr>
          <w:rFonts w:asciiTheme="minorHAnsi" w:hAnsiTheme="minorHAnsi" w:cstheme="minorBid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523612" w:rsidRPr="00CA18BE">
        <w:rPr>
          <w:rFonts w:asciiTheme="minorHAnsi" w:hAnsiTheme="minorHAnsi" w:cstheme="minorBidi"/>
          <w:sz w:val="20"/>
          <w:szCs w:val="20"/>
        </w:rPr>
        <w:t>Control Grade (CG) availability is at the discretion of the State Command Chief and verified by the HRO AGR Branch. Being selected into this position does not guarantee you a promotion to the next grade but provides potential opportunity for you to be selected based off merit, performance, and CG availability.</w:t>
      </w:r>
    </w:p>
    <w:p w14:paraId="2713E120" w14:textId="77777777" w:rsidR="00811391" w:rsidRPr="006255E4" w:rsidRDefault="00811391" w:rsidP="006255E4">
      <w:pPr>
        <w:jc w:val="center"/>
        <w:rPr>
          <w:rFonts w:asciiTheme="minorHAnsi" w:hAnsiTheme="minorHAnsi" w:cstheme="minorBidi"/>
          <w:b/>
          <w:bCs/>
          <w:i/>
          <w:iCs/>
          <w:sz w:val="20"/>
          <w:szCs w:val="20"/>
        </w:rPr>
      </w:pPr>
    </w:p>
    <w:p w14:paraId="60E42A00" w14:textId="688645B9" w:rsidR="00811391" w:rsidRPr="006255E4" w:rsidRDefault="006255E4" w:rsidP="006255E4">
      <w:pPr>
        <w:jc w:val="center"/>
        <w:rPr>
          <w:rFonts w:asciiTheme="minorHAnsi" w:hAnsiTheme="minorHAnsi" w:cstheme="minorBidi"/>
          <w:b/>
          <w:bCs/>
          <w:i/>
          <w:iCs/>
          <w:sz w:val="20"/>
          <w:szCs w:val="20"/>
        </w:rPr>
      </w:pPr>
      <w:r w:rsidRPr="006255E4">
        <w:rPr>
          <w:rFonts w:asciiTheme="minorHAnsi" w:hAnsiTheme="minorHAnsi" w:cstheme="minorBidi"/>
          <w:b/>
          <w:bCs/>
          <w:i/>
          <w:iCs/>
          <w:sz w:val="20"/>
          <w:szCs w:val="20"/>
          <w:highlight w:val="yellow"/>
        </w:rPr>
        <w:t>This is a Dual Status Vacancy Announcement – USA Jobs #</w:t>
      </w:r>
      <w:r w:rsidR="00A46830" w:rsidRPr="00A46830">
        <w:rPr>
          <w:rFonts w:asciiTheme="minorHAnsi" w:hAnsiTheme="minorHAnsi" w:cstheme="minorBidi"/>
          <w:b/>
          <w:bCs/>
          <w:i/>
          <w:iCs/>
          <w:sz w:val="20"/>
          <w:szCs w:val="20"/>
          <w:highlight w:val="yellow"/>
        </w:rPr>
        <w:t>25-514</w:t>
      </w:r>
    </w:p>
    <w:p w14:paraId="46D002A8" w14:textId="1CF94BBF" w:rsidR="00811391" w:rsidRPr="00CA18BE" w:rsidRDefault="00811391" w:rsidP="006622EE">
      <w:pPr>
        <w:rPr>
          <w:rFonts w:asciiTheme="minorHAnsi" w:hAnsiTheme="minorHAnsi" w:cstheme="minorHAnsi"/>
          <w:sz w:val="20"/>
          <w:szCs w:val="20"/>
        </w:rPr>
      </w:pP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26B3A740" w:rsidR="00523612" w:rsidRPr="004A3BB8" w:rsidRDefault="00523612" w:rsidP="004A3BB8">
      <w:pPr>
        <w:pStyle w:val="ListParagraph"/>
        <w:numPr>
          <w:ilvl w:val="0"/>
          <w:numId w:val="6"/>
        </w:numPr>
        <w:spacing w:before="0" w:line="259" w:lineRule="auto"/>
        <w:rPr>
          <w:rFonts w:asciiTheme="minorHAnsi" w:hAnsiTheme="minorHAnsi" w:cstheme="minorHAnsi"/>
          <w:sz w:val="20"/>
          <w:szCs w:val="20"/>
        </w:rPr>
      </w:pPr>
      <w:r w:rsidRPr="004A3BB8">
        <w:rPr>
          <w:rFonts w:asciiTheme="minorHAnsi" w:hAnsiTheme="minorHAnsi" w:cstheme="minorHAnsi"/>
          <w:sz w:val="20"/>
          <w:szCs w:val="20"/>
        </w:rPr>
        <w:t>Knowledge is mandatory of:</w:t>
      </w:r>
      <w:r w:rsidR="003C5121" w:rsidRPr="004A3BB8">
        <w:rPr>
          <w:rFonts w:asciiTheme="minorHAnsi" w:hAnsiTheme="minorHAnsi" w:cstheme="minorHAnsi"/>
          <w:sz w:val="20"/>
          <w:szCs w:val="20"/>
        </w:rPr>
        <w:t xml:space="preserve"> Knowledge is mandatory of principles applying to aircraft maintenance, policies and procedures in the Avionics, Accessories, Propulsion, AGE, and Fabrication career fields </w:t>
      </w:r>
    </w:p>
    <w:p w14:paraId="42576A34" w14:textId="7B746662" w:rsidR="1ACE1ED5" w:rsidRPr="004A3BB8" w:rsidRDefault="1ACE1ED5" w:rsidP="004A3BB8">
      <w:pPr>
        <w:spacing w:line="259" w:lineRule="auto"/>
        <w:rPr>
          <w:rFonts w:asciiTheme="minorHAnsi" w:hAnsiTheme="minorHAnsi" w:cstheme="minorHAns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6622EE">
      <w:pPr>
        <w:pStyle w:val="Default"/>
        <w:numPr>
          <w:ilvl w:val="0"/>
          <w:numId w:val="15"/>
        </w:numPr>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2EB98E1" w14:textId="73B9E844" w:rsidR="00B575A9" w:rsidRPr="00CA18BE" w:rsidRDefault="00523612" w:rsidP="00B575A9">
      <w:pPr>
        <w:pStyle w:val="ListParagraph"/>
        <w:numPr>
          <w:ilvl w:val="0"/>
          <w:numId w:val="15"/>
        </w:numPr>
        <w:spacing w:before="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001CCD77" w14:textId="249B7207" w:rsidR="00FE04E9" w:rsidRPr="004A3BB8" w:rsidRDefault="0071616A" w:rsidP="004A3BB8">
      <w:pPr>
        <w:rPr>
          <w:rFonts w:asciiTheme="minorHAnsi" w:hAnsiTheme="minorHAnsi" w:cstheme="minorHAnsi"/>
          <w:b/>
          <w:sz w:val="20"/>
          <w:szCs w:val="20"/>
        </w:rPr>
      </w:pPr>
      <w:r w:rsidRPr="00CA18BE">
        <w:rPr>
          <w:rFonts w:asciiTheme="minorHAnsi" w:hAnsiTheme="minorHAnsi" w:cstheme="minorHAnsi"/>
          <w:b/>
          <w:sz w:val="20"/>
          <w:szCs w:val="20"/>
        </w:rPr>
        <w:br w:type="page"/>
      </w:r>
    </w:p>
    <w:p w14:paraId="775EAF21" w14:textId="711352E8" w:rsidR="00EE20C3"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0D2C80AB" w14:textId="77777777" w:rsidR="004A3BB8" w:rsidRPr="00CA18BE" w:rsidRDefault="004A3BB8"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984F541" w14:textId="77777777" w:rsidR="004A3BB8" w:rsidRPr="00CA18BE" w:rsidRDefault="004A3BB8" w:rsidP="00CA18BE">
      <w:pPr>
        <w:pStyle w:val="BodyText"/>
        <w:spacing w:line="259" w:lineRule="auto"/>
        <w:jc w:val="center"/>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09BEDA97" w:rsidR="4E677FC5" w:rsidRPr="004A3BB8" w:rsidRDefault="00CA18BE" w:rsidP="004A3BB8">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4375" w14:textId="77777777" w:rsidR="00414A44" w:rsidRDefault="00414A44">
      <w:r>
        <w:separator/>
      </w:r>
    </w:p>
  </w:endnote>
  <w:endnote w:type="continuationSeparator" w:id="0">
    <w:p w14:paraId="13E8F02D" w14:textId="77777777" w:rsidR="00414A44" w:rsidRDefault="0041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40E6" w14:textId="77777777" w:rsidR="00414A44" w:rsidRDefault="00414A44">
      <w:r>
        <w:separator/>
      </w:r>
    </w:p>
  </w:footnote>
  <w:footnote w:type="continuationSeparator" w:id="0">
    <w:p w14:paraId="5B72F01B" w14:textId="77777777" w:rsidR="00414A44" w:rsidRDefault="00414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46B7"/>
    <w:rsid w:val="00075E0F"/>
    <w:rsid w:val="00083BBC"/>
    <w:rsid w:val="00091A27"/>
    <w:rsid w:val="0009426F"/>
    <w:rsid w:val="000A217B"/>
    <w:rsid w:val="000A53A3"/>
    <w:rsid w:val="000A6594"/>
    <w:rsid w:val="000A77D7"/>
    <w:rsid w:val="000B1ED3"/>
    <w:rsid w:val="000D1BC4"/>
    <w:rsid w:val="000D6ADA"/>
    <w:rsid w:val="001029B3"/>
    <w:rsid w:val="00127409"/>
    <w:rsid w:val="00130D86"/>
    <w:rsid w:val="00130F68"/>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706D"/>
    <w:rsid w:val="00264E2C"/>
    <w:rsid w:val="00265909"/>
    <w:rsid w:val="00271C30"/>
    <w:rsid w:val="00272A4B"/>
    <w:rsid w:val="00284CC2"/>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65E4C"/>
    <w:rsid w:val="0037036E"/>
    <w:rsid w:val="00384D59"/>
    <w:rsid w:val="003B50B3"/>
    <w:rsid w:val="003C5121"/>
    <w:rsid w:val="003C7C4A"/>
    <w:rsid w:val="003D321B"/>
    <w:rsid w:val="003D5C7D"/>
    <w:rsid w:val="003D76F0"/>
    <w:rsid w:val="003F66DE"/>
    <w:rsid w:val="00410450"/>
    <w:rsid w:val="00414A44"/>
    <w:rsid w:val="00416E9E"/>
    <w:rsid w:val="004321FB"/>
    <w:rsid w:val="00445301"/>
    <w:rsid w:val="0045405E"/>
    <w:rsid w:val="00473754"/>
    <w:rsid w:val="00484FC9"/>
    <w:rsid w:val="00487EE8"/>
    <w:rsid w:val="004A3BB8"/>
    <w:rsid w:val="004B3B45"/>
    <w:rsid w:val="004B5EDA"/>
    <w:rsid w:val="004C5EEC"/>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E1F85"/>
    <w:rsid w:val="005F46C9"/>
    <w:rsid w:val="005F5BCE"/>
    <w:rsid w:val="005F7A01"/>
    <w:rsid w:val="00601001"/>
    <w:rsid w:val="006255E4"/>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6115"/>
    <w:rsid w:val="0071616A"/>
    <w:rsid w:val="00744455"/>
    <w:rsid w:val="0075166C"/>
    <w:rsid w:val="007527D5"/>
    <w:rsid w:val="00780944"/>
    <w:rsid w:val="007832C1"/>
    <w:rsid w:val="00785837"/>
    <w:rsid w:val="00787BDD"/>
    <w:rsid w:val="0079706B"/>
    <w:rsid w:val="007A16FE"/>
    <w:rsid w:val="007E1D0C"/>
    <w:rsid w:val="007F6E45"/>
    <w:rsid w:val="0080235A"/>
    <w:rsid w:val="00811391"/>
    <w:rsid w:val="00824BB6"/>
    <w:rsid w:val="008271CF"/>
    <w:rsid w:val="00831D3D"/>
    <w:rsid w:val="00835B07"/>
    <w:rsid w:val="00843CC4"/>
    <w:rsid w:val="008538A3"/>
    <w:rsid w:val="008620C8"/>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A729E"/>
    <w:rsid w:val="009B4395"/>
    <w:rsid w:val="009B4618"/>
    <w:rsid w:val="009C3603"/>
    <w:rsid w:val="00A0777D"/>
    <w:rsid w:val="00A452D2"/>
    <w:rsid w:val="00A46830"/>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90E93"/>
    <w:rsid w:val="00BA446D"/>
    <w:rsid w:val="00BA6FEB"/>
    <w:rsid w:val="00BD3F1F"/>
    <w:rsid w:val="00BD586B"/>
    <w:rsid w:val="00BE6C54"/>
    <w:rsid w:val="00BE788E"/>
    <w:rsid w:val="00BF1544"/>
    <w:rsid w:val="00BF7CC9"/>
    <w:rsid w:val="00C07CDB"/>
    <w:rsid w:val="00C1667E"/>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31B10"/>
    <w:rsid w:val="00D339AB"/>
    <w:rsid w:val="00D36DA8"/>
    <w:rsid w:val="00D54378"/>
    <w:rsid w:val="00D648CB"/>
    <w:rsid w:val="00D74376"/>
    <w:rsid w:val="00D81E8D"/>
    <w:rsid w:val="00D83DBA"/>
    <w:rsid w:val="00D975EE"/>
    <w:rsid w:val="00DA2D33"/>
    <w:rsid w:val="00DA5931"/>
    <w:rsid w:val="00DB75C7"/>
    <w:rsid w:val="00DD43E6"/>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3930"/>
    <w:rsid w:val="00EB6EE3"/>
    <w:rsid w:val="00EC209C"/>
    <w:rsid w:val="00EE20C3"/>
    <w:rsid w:val="00EE4CB0"/>
    <w:rsid w:val="00EF6ABB"/>
    <w:rsid w:val="00F1478A"/>
    <w:rsid w:val="00F27B4C"/>
    <w:rsid w:val="00F40795"/>
    <w:rsid w:val="00F41B16"/>
    <w:rsid w:val="00F42AB8"/>
    <w:rsid w:val="00F42DAF"/>
    <w:rsid w:val="00F55F2D"/>
    <w:rsid w:val="00F8046D"/>
    <w:rsid w:val="00F82F27"/>
    <w:rsid w:val="00F979BF"/>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AE24CC6002744B8C8EC8637C2F11EA" ma:contentTypeVersion="4" ma:contentTypeDescription="Create a new document." ma:contentTypeScope="" ma:versionID="81584bb29cb2268390ef567b5732ec8f">
  <xsd:schema xmlns:xsd="http://www.w3.org/2001/XMLSchema" xmlns:xs="http://www.w3.org/2001/XMLSchema" xmlns:p="http://schemas.microsoft.com/office/2006/metadata/properties" xmlns:ns2="f08cdc0f-8a3c-411b-9c7d-795d7d25ea68" targetNamespace="http://schemas.microsoft.com/office/2006/metadata/properties" ma:root="true" ma:fieldsID="377f0c09c1b846d9b73b84b0952dbc81" ns2:_="">
    <xsd:import namespace="f08cdc0f-8a3c-411b-9c7d-795d7d25ea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cdc0f-8a3c-411b-9c7d-795d7d25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DFF564FF-8FD0-4D17-B6E6-74CB6413E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cdc0f-8a3c-411b-9c7d-795d7d25e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4</cp:revision>
  <dcterms:created xsi:type="dcterms:W3CDTF">2025-12-05T21:33:00Z</dcterms:created>
  <dcterms:modified xsi:type="dcterms:W3CDTF">2025-12-05T21:56:00Z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0x0101002EAE24CC6002744B8C8EC8637C2F11EA</vt:lpwstr>
  </property>
  <property fmtid="{D5CDD505-2E9C-101B-9397-08002B2CF9AE}" pid="6" name="Order">
    <vt:r8>3314000</vt:r8>
  </property>
  <property fmtid="{D5CDD505-2E9C-101B-9397-08002B2CF9AE}" pid="7" name="MediaServiceImageTags">
    <vt:lpwstr/>
  </property>
</Properties>
</file>