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2AE0" w14:textId="77560F03" w:rsidR="00484F24" w:rsidRDefault="005D2137" w:rsidP="1556837D">
      <w:pPr>
        <w:pStyle w:val="Heading1"/>
        <w:spacing w:before="0"/>
        <w:jc w:val="center"/>
        <w:rPr>
          <w:rFonts w:asciiTheme="minorHAnsi" w:hAnsiTheme="minorHAnsi" w:cstheme="minorBidi"/>
        </w:rPr>
      </w:pPr>
      <w:r w:rsidRPr="1556837D">
        <w:rPr>
          <w:rFonts w:asciiTheme="minorHAnsi" w:hAnsiTheme="minorHAnsi" w:cstheme="minorBidi"/>
        </w:rPr>
        <w:t>California</w:t>
      </w:r>
      <w:r w:rsidR="00FE72FE" w:rsidRPr="1556837D">
        <w:rPr>
          <w:rFonts w:asciiTheme="minorHAnsi" w:hAnsiTheme="minorHAnsi" w:cstheme="minorBidi"/>
        </w:rPr>
        <w:t xml:space="preserve"> Air</w:t>
      </w:r>
      <w:r w:rsidRPr="1556837D">
        <w:rPr>
          <w:rFonts w:asciiTheme="minorHAnsi" w:hAnsiTheme="minorHAnsi" w:cstheme="minorBidi"/>
        </w:rPr>
        <w:t xml:space="preserve"> National Guard </w:t>
      </w:r>
    </w:p>
    <w:p w14:paraId="0EC73C4F" w14:textId="0E66F8DF" w:rsidR="005D2137" w:rsidRPr="00F67EAC" w:rsidRDefault="00FE72FE" w:rsidP="1556837D">
      <w:pPr>
        <w:pStyle w:val="Heading1"/>
        <w:spacing w:before="0"/>
        <w:jc w:val="center"/>
        <w:rPr>
          <w:rFonts w:asciiTheme="minorHAnsi" w:hAnsiTheme="minorHAnsi" w:cstheme="minorBidi"/>
          <w:sz w:val="28"/>
          <w:szCs w:val="28"/>
        </w:rPr>
      </w:pPr>
      <w:r w:rsidRPr="1556837D">
        <w:rPr>
          <w:rFonts w:asciiTheme="minorHAnsi" w:hAnsiTheme="minorHAnsi" w:cstheme="minorBidi"/>
          <w:sz w:val="28"/>
          <w:szCs w:val="28"/>
        </w:rPr>
        <w:t xml:space="preserve">DSG </w:t>
      </w:r>
      <w:r w:rsidR="005D2137" w:rsidRPr="1556837D">
        <w:rPr>
          <w:rFonts w:asciiTheme="minorHAnsi" w:hAnsiTheme="minorHAnsi" w:cstheme="minorBidi"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F9ABDC5">
        <w:trPr>
          <w:trHeight w:val="369"/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</w:pPr>
            <w:r w:rsidRPr="00F67EAC">
              <w:t>Position Details</w:t>
            </w:r>
          </w:p>
        </w:tc>
      </w:tr>
      <w:tr w:rsidR="005D2137" w:rsidRPr="004775E3" w14:paraId="79BBB974" w14:textId="77777777" w:rsidTr="0F9ABDC5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6822F667" w:rsidR="005D2137" w:rsidRPr="00935EE5" w:rsidRDefault="002264FE" w:rsidP="1556837D">
            <w:r>
              <w:t>D24-006</w:t>
            </w:r>
          </w:p>
        </w:tc>
      </w:tr>
      <w:tr w:rsidR="005D2137" w:rsidRPr="004775E3" w14:paraId="4CF2BB35" w14:textId="77777777" w:rsidTr="026CF42F">
        <w:tc>
          <w:tcPr>
            <w:tcW w:w="3510" w:type="dxa"/>
          </w:tcPr>
          <w:p w14:paraId="31C68AC2" w14:textId="77777777" w:rsidR="005D2137" w:rsidRPr="00F67EAC" w:rsidRDefault="005D2137" w:rsidP="00F67EAC">
            <w:r w:rsidRPr="0033939C">
              <w:t>Opening Date:</w:t>
            </w:r>
          </w:p>
        </w:tc>
        <w:tc>
          <w:tcPr>
            <w:tcW w:w="7280" w:type="dxa"/>
          </w:tcPr>
          <w:sdt>
            <w:sdtPr>
              <w:id w:val="883604349"/>
              <w:placeholder>
                <w:docPart w:val="1499C284367747198FE4453622ADE909"/>
              </w:placeholder>
            </w:sdtPr>
            <w:sdtContent>
              <w:p w14:paraId="462D68CE" w14:textId="577938B0" w:rsidR="001B3B23" w:rsidRDefault="00E63341" w:rsidP="026CF42F">
                <w:pPr>
                  <w:rPr>
                    <w:rStyle w:val="PlaceholderText"/>
                    <w:color w:val="auto"/>
                  </w:rPr>
                </w:pPr>
                <w:r>
                  <w:t>1</w:t>
                </w:r>
                <w:r w:rsidR="002264FE">
                  <w:t>1</w:t>
                </w:r>
                <w:r>
                  <w:t xml:space="preserve"> March</w:t>
                </w:r>
                <w:r w:rsidR="063399B4" w:rsidRPr="3B66ADC0">
                  <w:rPr>
                    <w:rStyle w:val="PlaceholderText"/>
                    <w:color w:val="auto"/>
                  </w:rPr>
                  <w:t xml:space="preserve"> 2024</w:t>
                </w:r>
              </w:p>
            </w:sdtContent>
          </w:sdt>
        </w:tc>
      </w:tr>
      <w:tr w:rsidR="005D2137" w:rsidRPr="004775E3" w14:paraId="02AFA090" w14:textId="77777777" w:rsidTr="0F9ABDC5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C742ABD9D61C4E85837A7396E72C99B7"/>
              </w:placeholder>
              <w:date w:fullDate="2024-04-15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79C77628" w:rsidR="005D2137" w:rsidRPr="00F67EAC" w:rsidRDefault="00E63341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</w:t>
                </w:r>
                <w:r w:rsidR="006D04CF">
                  <w:rPr>
                    <w:rFonts w:cstheme="minorHAnsi"/>
                  </w:rPr>
                  <w:t>5</w:t>
                </w:r>
                <w:r>
                  <w:rPr>
                    <w:rFonts w:cstheme="minorHAnsi"/>
                  </w:rPr>
                  <w:t xml:space="preserve"> April 2024</w:t>
                </w:r>
              </w:p>
            </w:sdtContent>
          </w:sdt>
        </w:tc>
      </w:tr>
      <w:tr w:rsidR="005D2137" w:rsidRPr="004775E3" w14:paraId="5F5328A8" w14:textId="77777777" w:rsidTr="0F9ABDC5">
        <w:tc>
          <w:tcPr>
            <w:tcW w:w="3510" w:type="dxa"/>
          </w:tcPr>
          <w:p w14:paraId="26AF78CD" w14:textId="64468711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  <w:r w:rsidR="00FE26B8">
              <w:rPr>
                <w:rFonts w:cstheme="minorHAnsi"/>
              </w:rPr>
              <w:t xml:space="preserve"> </w:t>
            </w:r>
          </w:p>
        </w:tc>
        <w:tc>
          <w:tcPr>
            <w:tcW w:w="7280" w:type="dxa"/>
          </w:tcPr>
          <w:p w14:paraId="34BA04B3" w14:textId="209C4CD8" w:rsidR="005D2137" w:rsidRPr="00F67EAC" w:rsidRDefault="00FE26B8" w:rsidP="1556837D">
            <w:r>
              <w:rPr>
                <w:rFonts w:cstheme="minorHAnsi"/>
              </w:rPr>
              <w:t>Commander</w:t>
            </w:r>
          </w:p>
        </w:tc>
      </w:tr>
      <w:tr w:rsidR="005D2137" w:rsidRPr="004775E3" w14:paraId="7A74E505" w14:textId="77777777" w:rsidTr="0F9ABDC5">
        <w:tc>
          <w:tcPr>
            <w:tcW w:w="3510" w:type="dxa"/>
          </w:tcPr>
          <w:p w14:paraId="144BA8E0" w14:textId="079F6EFC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063EAEE5" w:rsidR="005D2137" w:rsidRPr="00F67EAC" w:rsidRDefault="00FE26B8" w:rsidP="1556837D">
            <w:r>
              <w:t>11M3</w:t>
            </w:r>
          </w:p>
        </w:tc>
      </w:tr>
      <w:tr w:rsidR="005D2137" w:rsidRPr="004775E3" w14:paraId="016C8DF0" w14:textId="77777777" w:rsidTr="0F9ABDC5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7BC406FD" w:rsidR="005D2137" w:rsidRPr="00F67EAC" w:rsidRDefault="00FE26B8" w:rsidP="1556837D">
            <w:r>
              <w:t>O5 / O3</w:t>
            </w:r>
          </w:p>
        </w:tc>
      </w:tr>
      <w:tr w:rsidR="005D2137" w:rsidRPr="004775E3" w14:paraId="2E7B758E" w14:textId="77777777" w:rsidTr="0F9ABDC5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54DA662C" w:rsidR="005D2137" w:rsidRPr="00935EE5" w:rsidRDefault="00FE26B8" w:rsidP="1556837D">
            <w:pPr>
              <w:rPr>
                <w:highlight w:val="yellow"/>
              </w:rPr>
            </w:pPr>
            <w:r w:rsidRPr="00FE26B8">
              <w:t>146</w:t>
            </w:r>
            <w:r w:rsidRPr="00FE26B8">
              <w:rPr>
                <w:vertAlign w:val="superscript"/>
              </w:rPr>
              <w:t>TH</w:t>
            </w:r>
            <w:r w:rsidRPr="00FE26B8">
              <w:t xml:space="preserve"> Contingency Response Flight</w:t>
            </w:r>
            <w:r w:rsidR="0021176F">
              <w:t xml:space="preserve"> / 146 AW</w:t>
            </w:r>
          </w:p>
        </w:tc>
      </w:tr>
      <w:tr w:rsidR="005D2137" w:rsidRPr="004775E3" w14:paraId="22479FDC" w14:textId="77777777" w:rsidTr="0F9ABDC5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59423A5B" w:rsidR="007457FE" w:rsidRPr="00F67EAC" w:rsidRDefault="00FE26B8" w:rsidP="1556837D">
            <w:r>
              <w:t>Channel Islands ANGS, CA</w:t>
            </w:r>
          </w:p>
        </w:tc>
      </w:tr>
      <w:tr w:rsidR="005D2137" w:rsidRPr="004775E3" w14:paraId="187E6D8B" w14:textId="77777777" w:rsidTr="0F9ABDC5">
        <w:tc>
          <w:tcPr>
            <w:tcW w:w="3510" w:type="dxa"/>
          </w:tcPr>
          <w:p w14:paraId="4E2AEB26" w14:textId="03F21B87" w:rsidR="005D2137" w:rsidRPr="00F67EAC" w:rsidRDefault="005D2137" w:rsidP="00F67EAC">
            <w:pPr>
              <w:rPr>
                <w:rFonts w:cstheme="minorHAnsi"/>
              </w:rPr>
            </w:pPr>
          </w:p>
        </w:tc>
        <w:tc>
          <w:tcPr>
            <w:tcW w:w="7280" w:type="dxa"/>
          </w:tcPr>
          <w:p w14:paraId="5F8BFD39" w14:textId="0FC1F73B" w:rsidR="007457FE" w:rsidRPr="00935EE5" w:rsidRDefault="007457FE" w:rsidP="1556837D">
            <w:pPr>
              <w:rPr>
                <w:highlight w:val="yellow"/>
              </w:rPr>
            </w:pP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58C42FC3" w:rsidR="00215A32" w:rsidRPr="00F67EAC" w:rsidRDefault="67186FE1" w:rsidP="1556837D">
      <w:pPr>
        <w:spacing w:after="0" w:line="240" w:lineRule="auto"/>
      </w:pPr>
      <w:r w:rsidRPr="1556837D">
        <w:rPr>
          <w:rFonts w:ascii="Calibri" w:eastAsia="Calibri" w:hAnsi="Calibri" w:cs="Calibri"/>
        </w:rPr>
        <w:t xml:space="preserve">This opportunity is available to </w:t>
      </w:r>
      <w:r w:rsidR="00644305">
        <w:rPr>
          <w:rFonts w:ascii="Calibri" w:eastAsia="Calibri" w:hAnsi="Calibri" w:cs="Calibri"/>
        </w:rPr>
        <w:t>all qualified officers of the California Air National Guard and Nationwide Air National Guard.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731EF4FD" w14:textId="44CF3051" w:rsidR="00A1288A" w:rsidRDefault="00A1288A" w:rsidP="00A12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CRF experience however, not required</w:t>
      </w:r>
      <w:r w:rsidR="00D42880">
        <w:rPr>
          <w:rFonts w:cstheme="minorHAnsi"/>
        </w:rPr>
        <w:t>.</w:t>
      </w:r>
    </w:p>
    <w:p w14:paraId="4AE0CC54" w14:textId="5F11B164" w:rsidR="00A1288A" w:rsidRDefault="00A1288A" w:rsidP="00A12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C130J pilot preferred</w:t>
      </w:r>
      <w:r w:rsidR="00D42880">
        <w:rPr>
          <w:rFonts w:cstheme="minorHAnsi"/>
        </w:rPr>
        <w:t>.</w:t>
      </w:r>
    </w:p>
    <w:p w14:paraId="06BA4397" w14:textId="04C04487" w:rsidR="00A1288A" w:rsidRDefault="00A1288A" w:rsidP="00A12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Must be able to obtain and maintain a </w:t>
      </w:r>
      <w:proofErr w:type="gramStart"/>
      <w:r>
        <w:rPr>
          <w:rFonts w:cstheme="minorHAnsi"/>
        </w:rPr>
        <w:t>Top Secret</w:t>
      </w:r>
      <w:proofErr w:type="gramEnd"/>
      <w:r>
        <w:rPr>
          <w:rFonts w:cstheme="minorHAnsi"/>
        </w:rPr>
        <w:t xml:space="preserve"> clearance</w:t>
      </w:r>
      <w:r w:rsidR="00D42880">
        <w:rPr>
          <w:rFonts w:cstheme="minorHAnsi"/>
        </w:rPr>
        <w:t>. The incumbent of this position must have, at a minimum, a completed National Agency Check (NAC) prior to position assignment.</w:t>
      </w:r>
    </w:p>
    <w:p w14:paraId="358DD9DC" w14:textId="7E4DDF4C" w:rsidR="0006704E" w:rsidRDefault="00D42880" w:rsidP="00A12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position is covered by the Domestic Violence Misdemeanor Amendment (30 Sep 96) of the Gun Control Act (Lautenberg Amendment) of 1968. An individual convicted of a </w:t>
      </w:r>
      <w:r w:rsidR="0006704E">
        <w:rPr>
          <w:rFonts w:cstheme="minorHAnsi"/>
        </w:rPr>
        <w:t>qualifying crime of domestic violence may not perform the duties of this position.</w:t>
      </w:r>
    </w:p>
    <w:p w14:paraId="76C9F061" w14:textId="0C7C537C" w:rsidR="00D42880" w:rsidRDefault="0006704E" w:rsidP="00A12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Ability to establish effective professional working relationships with coworkers and customers, contributing to a cooperative working environment and successful accomplishment of the mission.</w:t>
      </w:r>
    </w:p>
    <w:p w14:paraId="1DA4FE45" w14:textId="2A58EE72" w:rsidR="0006704E" w:rsidRDefault="0006704E" w:rsidP="00A12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Meet Basic Mission Qualifications as outlined in AFI 10-202 within 12 months of assignment.</w:t>
      </w:r>
    </w:p>
    <w:p w14:paraId="5F63DE03" w14:textId="64D01694" w:rsidR="0006704E" w:rsidRPr="00A1288A" w:rsidRDefault="0006704E" w:rsidP="00A12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May occasionally be required to work other than normal duty hours.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6A5ADE09" w:rsidR="005D2137" w:rsidRDefault="008E2CEC" w:rsidP="00F67EAC">
      <w:pPr>
        <w:pStyle w:val="Heading2"/>
        <w:spacing w:before="0"/>
      </w:pPr>
      <w:r>
        <w:t>Position Descript</w:t>
      </w:r>
      <w:r w:rsidR="009D5F03">
        <w:t>i</w:t>
      </w:r>
      <w:r>
        <w:t>on</w:t>
      </w:r>
    </w:p>
    <w:p w14:paraId="544C851B" w14:textId="4F71DD2E" w:rsidR="006A6326" w:rsidRPr="00303EB9" w:rsidRDefault="006A6326" w:rsidP="006A632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03EB9">
        <w:rPr>
          <w:rFonts w:asciiTheme="minorHAnsi" w:hAnsiTheme="minorHAnsi" w:cstheme="minorHAnsi"/>
          <w:sz w:val="22"/>
          <w:szCs w:val="22"/>
        </w:rPr>
        <w:t>Provides</w:t>
      </w:r>
      <w:r w:rsidR="008D01F7" w:rsidRPr="00303EB9">
        <w:rPr>
          <w:rFonts w:asciiTheme="minorHAnsi" w:hAnsiTheme="minorHAnsi" w:cstheme="minorHAnsi"/>
          <w:sz w:val="22"/>
          <w:szCs w:val="22"/>
        </w:rPr>
        <w:t xml:space="preserve"> </w:t>
      </w:r>
      <w:r w:rsidRPr="00303EB9">
        <w:rPr>
          <w:rFonts w:asciiTheme="minorHAnsi" w:hAnsiTheme="minorHAnsi" w:cstheme="minorHAnsi"/>
          <w:sz w:val="22"/>
          <w:szCs w:val="22"/>
        </w:rPr>
        <w:t>direction and leadership to all unit members, generally over 16 AFSCs, including full-time air technicians and AGRs as well as traditional Guardsmen.</w:t>
      </w:r>
    </w:p>
    <w:p w14:paraId="169B4244" w14:textId="77777777" w:rsidR="006A6326" w:rsidRPr="00303EB9" w:rsidRDefault="006A6326" w:rsidP="006A632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03EB9">
        <w:rPr>
          <w:rFonts w:asciiTheme="minorHAnsi" w:hAnsiTheme="minorHAnsi" w:cstheme="minorHAnsi"/>
          <w:sz w:val="22"/>
          <w:szCs w:val="22"/>
        </w:rPr>
        <w:t>Exercises direct responsibility for the readiness and implementation of a complex Air Force weapon system, the Contingency Response Force.</w:t>
      </w:r>
    </w:p>
    <w:p w14:paraId="5D49DBEE" w14:textId="486E1301" w:rsidR="006A6326" w:rsidRPr="00303EB9" w:rsidRDefault="006A6326" w:rsidP="006A632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03EB9">
        <w:rPr>
          <w:rFonts w:asciiTheme="minorHAnsi" w:hAnsiTheme="minorHAnsi" w:cstheme="minorHAnsi"/>
          <w:sz w:val="22"/>
          <w:szCs w:val="22"/>
        </w:rPr>
        <w:t xml:space="preserve">Responsible for the development of current and </w:t>
      </w:r>
      <w:r w:rsidR="00877A65" w:rsidRPr="00303EB9">
        <w:rPr>
          <w:rFonts w:asciiTheme="minorHAnsi" w:hAnsiTheme="minorHAnsi" w:cstheme="minorHAnsi"/>
          <w:sz w:val="22"/>
          <w:szCs w:val="22"/>
        </w:rPr>
        <w:t>long-range</w:t>
      </w:r>
      <w:r w:rsidRPr="00303EB9">
        <w:rPr>
          <w:rFonts w:asciiTheme="minorHAnsi" w:hAnsiTheme="minorHAnsi" w:cstheme="minorHAnsi"/>
          <w:sz w:val="22"/>
          <w:szCs w:val="22"/>
        </w:rPr>
        <w:t xml:space="preserve"> organizational plans that support the vision and goals of the unit and ensure that funds, equipment, manpower, and facilities are properly resourced and utilized to meet the mission.</w:t>
      </w:r>
    </w:p>
    <w:p w14:paraId="75872042" w14:textId="77777777" w:rsidR="006A6326" w:rsidRPr="00303EB9" w:rsidRDefault="006A6326" w:rsidP="006A632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03EB9">
        <w:rPr>
          <w:rFonts w:asciiTheme="minorHAnsi" w:hAnsiTheme="minorHAnsi" w:cstheme="minorHAnsi"/>
          <w:sz w:val="22"/>
          <w:szCs w:val="22"/>
        </w:rPr>
        <w:t>Ensures combat readiness of all personnel to provide airfield assessments, airbase opening capabilities, and small-team contingency requirements to Combatant Commanders in every area of responsibility (AOR) from desert to arctic conditions.</w:t>
      </w:r>
    </w:p>
    <w:p w14:paraId="65C29CA6" w14:textId="5D892274" w:rsidR="008D01F7" w:rsidRPr="00303EB9" w:rsidRDefault="006A6326" w:rsidP="006A632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03EB9">
        <w:rPr>
          <w:rFonts w:asciiTheme="minorHAnsi" w:hAnsiTheme="minorHAnsi" w:cstheme="minorHAnsi"/>
          <w:sz w:val="22"/>
          <w:szCs w:val="22"/>
        </w:rPr>
        <w:t>Maintains requirements to fly C130J</w:t>
      </w:r>
      <w:r w:rsidR="008D01F7" w:rsidRPr="00303EB9">
        <w:rPr>
          <w:rFonts w:asciiTheme="minorHAnsi" w:hAnsiTheme="minorHAnsi" w:cstheme="minorHAnsi"/>
          <w:sz w:val="22"/>
          <w:szCs w:val="22"/>
        </w:rPr>
        <w:t>.</w:t>
      </w:r>
    </w:p>
    <w:p w14:paraId="44E95F45" w14:textId="77777777" w:rsidR="00A40E97" w:rsidRPr="00A40E97" w:rsidRDefault="006A6326" w:rsidP="006A6326">
      <w:pPr>
        <w:pStyle w:val="Defaul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303EB9">
        <w:rPr>
          <w:rFonts w:asciiTheme="minorHAnsi" w:hAnsiTheme="minorHAnsi" w:cstheme="minorHAnsi"/>
          <w:sz w:val="22"/>
          <w:szCs w:val="22"/>
        </w:rPr>
        <w:t>Maintain standards as outlined in AFI 10-202, Contingency Response Forces.</w:t>
      </w:r>
    </w:p>
    <w:p w14:paraId="5BED8C45" w14:textId="6B916C01" w:rsidR="006A6326" w:rsidRPr="00494641" w:rsidRDefault="006A6326" w:rsidP="006A6326">
      <w:pPr>
        <w:pStyle w:val="Defaul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303EB9">
        <w:rPr>
          <w:rFonts w:asciiTheme="minorHAnsi" w:hAnsiTheme="minorHAnsi" w:cstheme="minorHAnsi"/>
          <w:sz w:val="22"/>
          <w:szCs w:val="22"/>
        </w:rPr>
        <w:t>Performs other related duties as assigned.</w:t>
      </w:r>
    </w:p>
    <w:p w14:paraId="48BE42A8" w14:textId="77777777" w:rsidR="009D5F03" w:rsidRPr="009D5F03" w:rsidRDefault="009D5F03" w:rsidP="009D5F03"/>
    <w:p w14:paraId="005916D4" w14:textId="45E92687" w:rsidR="005D2137" w:rsidRPr="00F67EAC" w:rsidRDefault="005D2137" w:rsidP="008E2CEC">
      <w:pPr>
        <w:pStyle w:val="Heading2"/>
        <w:spacing w:before="0"/>
      </w:pPr>
      <w:r w:rsidRPr="00F67EAC">
        <w:lastRenderedPageBreak/>
        <w:t>Instructions for Applying</w:t>
      </w:r>
    </w:p>
    <w:p w14:paraId="7AE245A8" w14:textId="77777777" w:rsidR="00303EB9" w:rsidRPr="00CE4AB3" w:rsidRDefault="00303EB9" w:rsidP="00303EB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E4AB3">
        <w:rPr>
          <w:rFonts w:asciiTheme="minorHAnsi" w:hAnsiTheme="minorHAnsi" w:cstheme="minorHAnsi"/>
          <w:sz w:val="22"/>
          <w:szCs w:val="22"/>
        </w:rPr>
        <w:t>Resume or Military Biography.</w:t>
      </w:r>
    </w:p>
    <w:p w14:paraId="55974A25" w14:textId="77777777" w:rsidR="00303EB9" w:rsidRPr="00CE4AB3" w:rsidRDefault="00303EB9" w:rsidP="00303EB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E4AB3">
        <w:rPr>
          <w:rFonts w:asciiTheme="minorHAnsi" w:hAnsiTheme="minorHAnsi" w:cstheme="minorHAnsi"/>
          <w:sz w:val="22"/>
          <w:szCs w:val="22"/>
        </w:rPr>
        <w:t>vMPF</w:t>
      </w:r>
      <w:proofErr w:type="spellEnd"/>
      <w:r w:rsidRPr="00CE4AB3">
        <w:rPr>
          <w:rFonts w:asciiTheme="minorHAnsi" w:hAnsiTheme="minorHAnsi" w:cstheme="minorHAnsi"/>
          <w:sz w:val="22"/>
          <w:szCs w:val="22"/>
        </w:rPr>
        <w:t xml:space="preserve"> records review (RIP).</w:t>
      </w:r>
    </w:p>
    <w:p w14:paraId="2804610F" w14:textId="77777777" w:rsidR="00303EB9" w:rsidRPr="00CE4AB3" w:rsidRDefault="00303EB9" w:rsidP="00303EB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E4AB3">
        <w:rPr>
          <w:rFonts w:asciiTheme="minorHAnsi" w:hAnsiTheme="minorHAnsi" w:cstheme="minorHAnsi"/>
          <w:sz w:val="22"/>
          <w:szCs w:val="22"/>
        </w:rPr>
        <w:t>Two (2) Letters of Reference/Recommendation.</w:t>
      </w:r>
    </w:p>
    <w:p w14:paraId="4B0C3A57" w14:textId="77777777" w:rsidR="00303EB9" w:rsidRPr="00CE4AB3" w:rsidRDefault="00303EB9" w:rsidP="00303EB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E4AB3">
        <w:rPr>
          <w:rFonts w:asciiTheme="minorHAnsi" w:hAnsiTheme="minorHAnsi" w:cstheme="minorHAnsi"/>
          <w:sz w:val="22"/>
          <w:szCs w:val="22"/>
        </w:rPr>
        <w:t>Air Force Fitness Management System (AFFMS) Printout History.</w:t>
      </w:r>
    </w:p>
    <w:p w14:paraId="2F26F6CB" w14:textId="77777777" w:rsidR="00303EB9" w:rsidRDefault="00303EB9" w:rsidP="00303EB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E4AB3">
        <w:rPr>
          <w:rFonts w:asciiTheme="minorHAnsi" w:hAnsiTheme="minorHAnsi" w:cstheme="minorHAnsi"/>
          <w:sz w:val="22"/>
          <w:szCs w:val="22"/>
        </w:rPr>
        <w:t>Last five OPRs/OPBs.</w:t>
      </w:r>
    </w:p>
    <w:p w14:paraId="551A7008" w14:textId="77777777" w:rsidR="00303EB9" w:rsidRDefault="00303EB9" w:rsidP="00303E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0DCD9C" w14:textId="5EB02548" w:rsidR="00303EB9" w:rsidRDefault="00303EB9" w:rsidP="00303EB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E4AB3">
        <w:rPr>
          <w:rFonts w:asciiTheme="minorHAnsi" w:hAnsiTheme="minorHAnsi" w:cstheme="minorHAnsi"/>
        </w:rPr>
        <w:t xml:space="preserve">Email all application documents as a single PDF to </w:t>
      </w:r>
      <w:hyperlink r:id="rId8" w:history="1">
        <w:r w:rsidRPr="00CE4AB3">
          <w:rPr>
            <w:rStyle w:val="Hyperlink"/>
            <w:rFonts w:asciiTheme="minorHAnsi" w:hAnsiTheme="minorHAnsi" w:cstheme="minorHAnsi"/>
            <w:sz w:val="23"/>
            <w:szCs w:val="23"/>
          </w:rPr>
          <w:t>christopher.lutz@us.af.mil</w:t>
        </w:r>
      </w:hyperlink>
      <w:r w:rsidRPr="00CE4AB3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9" w:history="1">
        <w:r w:rsidRPr="00CE4AB3">
          <w:rPr>
            <w:rStyle w:val="Hyperlink"/>
            <w:rFonts w:asciiTheme="minorHAnsi" w:hAnsiTheme="minorHAnsi" w:cstheme="minorHAnsi"/>
            <w:sz w:val="23"/>
            <w:szCs w:val="23"/>
          </w:rPr>
          <w:t>enrique.lopez.1@us.af.mil</w:t>
        </w:r>
      </w:hyperlink>
      <w:r>
        <w:rPr>
          <w:rFonts w:asciiTheme="minorHAnsi" w:hAnsiTheme="minorHAnsi" w:cstheme="minorHAnsi"/>
          <w:sz w:val="23"/>
          <w:szCs w:val="23"/>
        </w:rPr>
        <w:t xml:space="preserve"> or </w:t>
      </w:r>
      <w:r w:rsidR="007E1FDB">
        <w:rPr>
          <w:rFonts w:asciiTheme="minorHAnsi" w:hAnsiTheme="minorHAnsi" w:cstheme="minorHAnsi"/>
          <w:sz w:val="23"/>
          <w:szCs w:val="23"/>
        </w:rPr>
        <w:t>mail applications to:</w:t>
      </w:r>
    </w:p>
    <w:p w14:paraId="76A44942" w14:textId="77777777" w:rsidR="007E1FDB" w:rsidRDefault="007E1FDB" w:rsidP="00303EB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9DA3952" w14:textId="77777777" w:rsidR="007E1FDB" w:rsidRDefault="007E1FDB" w:rsidP="00303E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77EB">
        <w:rPr>
          <w:rFonts w:asciiTheme="minorHAnsi" w:hAnsiTheme="minorHAnsi" w:cstheme="minorHAnsi"/>
          <w:sz w:val="22"/>
          <w:szCs w:val="22"/>
        </w:rPr>
        <w:t>146 AW/OG</w:t>
      </w:r>
    </w:p>
    <w:p w14:paraId="231C7704" w14:textId="77777777" w:rsidR="007E1FDB" w:rsidRDefault="007E1FDB" w:rsidP="00303E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77EB">
        <w:rPr>
          <w:rFonts w:asciiTheme="minorHAnsi" w:hAnsiTheme="minorHAnsi" w:cstheme="minorHAnsi"/>
          <w:sz w:val="22"/>
          <w:szCs w:val="22"/>
        </w:rPr>
        <w:t>106 Mulcahey Drive</w:t>
      </w:r>
    </w:p>
    <w:p w14:paraId="0D46EA11" w14:textId="77777777" w:rsidR="007E1FDB" w:rsidRDefault="007E1FDB" w:rsidP="00303E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77EB">
        <w:rPr>
          <w:rFonts w:asciiTheme="minorHAnsi" w:hAnsiTheme="minorHAnsi" w:cstheme="minorHAnsi"/>
          <w:sz w:val="22"/>
          <w:szCs w:val="22"/>
        </w:rPr>
        <w:t>Port Hueneme, CA 93041</w:t>
      </w:r>
    </w:p>
    <w:p w14:paraId="3F69C388" w14:textId="493EE794" w:rsidR="007E1FDB" w:rsidRPr="00CE4AB3" w:rsidRDefault="007E1FDB" w:rsidP="00303E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77EB">
        <w:rPr>
          <w:rFonts w:asciiTheme="minorHAnsi" w:hAnsiTheme="minorHAnsi" w:cstheme="minorHAnsi"/>
          <w:sz w:val="22"/>
          <w:szCs w:val="22"/>
        </w:rPr>
        <w:t>Attn: CMSgt Enrique Lopez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5A8D27CA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</w:t>
      </w:r>
      <w:r w:rsidR="009D5F03">
        <w:rPr>
          <w:rFonts w:cstheme="minorHAnsi"/>
          <w:b/>
        </w:rPr>
        <w:t xml:space="preserve"> Statement:</w:t>
      </w:r>
    </w:p>
    <w:p w14:paraId="2F4C770A" w14:textId="7C86A335" w:rsidR="00AF729B" w:rsidRPr="004775E3" w:rsidRDefault="00E63341" w:rsidP="00F67EAC">
      <w:pPr>
        <w:spacing w:after="0"/>
        <w:rPr>
          <w:rFonts w:cstheme="minorHAnsi"/>
          <w:sz w:val="24"/>
          <w:szCs w:val="24"/>
        </w:rPr>
      </w:pPr>
      <w:r w:rsidRPr="00B92716">
        <w:rPr>
          <w:rFonts w:cstheme="minorHAnsi"/>
        </w:rPr>
        <w:t>This position will be filled without regard to race, color, religion, age, gender, or any other non-merit factor consideration. Selection and placement of applications will be in accordance with California National Guard Placement &amp; Merit Promotion Plan.</w:t>
      </w:r>
    </w:p>
    <w:sectPr w:rsidR="00AF729B" w:rsidRPr="004775E3" w:rsidSect="003C58CA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E47"/>
    <w:multiLevelType w:val="hybridMultilevel"/>
    <w:tmpl w:val="7DEEB4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38C9"/>
    <w:multiLevelType w:val="hybridMultilevel"/>
    <w:tmpl w:val="4E84A2A4"/>
    <w:lvl w:ilvl="0" w:tplc="FBD4A4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D8E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21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6A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AD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0A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0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02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2A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548E"/>
    <w:multiLevelType w:val="hybridMultilevel"/>
    <w:tmpl w:val="D7E29392"/>
    <w:lvl w:ilvl="0" w:tplc="DCDA49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AEF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6B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00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65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0E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25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E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0F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1A8B"/>
    <w:multiLevelType w:val="hybridMultilevel"/>
    <w:tmpl w:val="E22060F0"/>
    <w:lvl w:ilvl="0" w:tplc="55E47C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981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CC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8B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AA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E1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1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5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1BD0"/>
    <w:multiLevelType w:val="hybridMultilevel"/>
    <w:tmpl w:val="69685282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52D5"/>
    <w:multiLevelType w:val="hybridMultilevel"/>
    <w:tmpl w:val="24787DF2"/>
    <w:lvl w:ilvl="0" w:tplc="16B0C6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5AD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68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4D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0E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63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21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F7D2"/>
    <w:multiLevelType w:val="hybridMultilevel"/>
    <w:tmpl w:val="2FCC3568"/>
    <w:lvl w:ilvl="0" w:tplc="4C50F1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F0A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01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E4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83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C8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68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AD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A7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811F1"/>
    <w:multiLevelType w:val="hybridMultilevel"/>
    <w:tmpl w:val="ABAEE2E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SymbolMT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15C65"/>
    <w:multiLevelType w:val="hybridMultilevel"/>
    <w:tmpl w:val="76D8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3FA3"/>
    <w:multiLevelType w:val="hybridMultilevel"/>
    <w:tmpl w:val="617A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8137213">
    <w:abstractNumId w:val="7"/>
  </w:num>
  <w:num w:numId="2" w16cid:durableId="783816542">
    <w:abstractNumId w:val="3"/>
  </w:num>
  <w:num w:numId="3" w16cid:durableId="1287152952">
    <w:abstractNumId w:val="12"/>
  </w:num>
  <w:num w:numId="4" w16cid:durableId="70086623">
    <w:abstractNumId w:val="8"/>
  </w:num>
  <w:num w:numId="5" w16cid:durableId="55250123">
    <w:abstractNumId w:val="11"/>
  </w:num>
  <w:num w:numId="6" w16cid:durableId="102582455">
    <w:abstractNumId w:val="2"/>
  </w:num>
  <w:num w:numId="7" w16cid:durableId="1000818328">
    <w:abstractNumId w:val="1"/>
  </w:num>
  <w:num w:numId="8" w16cid:durableId="823207649">
    <w:abstractNumId w:val="18"/>
  </w:num>
  <w:num w:numId="9" w16cid:durableId="731387764">
    <w:abstractNumId w:val="19"/>
  </w:num>
  <w:num w:numId="10" w16cid:durableId="1954481189">
    <w:abstractNumId w:val="5"/>
  </w:num>
  <w:num w:numId="11" w16cid:durableId="65899514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9017848">
    <w:abstractNumId w:val="16"/>
  </w:num>
  <w:num w:numId="13" w16cid:durableId="1164514120">
    <w:abstractNumId w:val="6"/>
  </w:num>
  <w:num w:numId="14" w16cid:durableId="1012994594">
    <w:abstractNumId w:val="4"/>
  </w:num>
  <w:num w:numId="15" w16cid:durableId="539099158">
    <w:abstractNumId w:val="13"/>
  </w:num>
  <w:num w:numId="16" w16cid:durableId="352920306">
    <w:abstractNumId w:val="9"/>
  </w:num>
  <w:num w:numId="17" w16cid:durableId="837959930">
    <w:abstractNumId w:val="17"/>
  </w:num>
  <w:num w:numId="18" w16cid:durableId="298534970">
    <w:abstractNumId w:val="10"/>
  </w:num>
  <w:num w:numId="19" w16cid:durableId="1078943644">
    <w:abstractNumId w:val="15"/>
  </w:num>
  <w:num w:numId="20" w16cid:durableId="972905149">
    <w:abstractNumId w:val="14"/>
  </w:num>
  <w:num w:numId="21" w16cid:durableId="17145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60782"/>
    <w:rsid w:val="0006704E"/>
    <w:rsid w:val="000908CD"/>
    <w:rsid w:val="000918E3"/>
    <w:rsid w:val="00105C19"/>
    <w:rsid w:val="00184169"/>
    <w:rsid w:val="001A4B17"/>
    <w:rsid w:val="001B36AE"/>
    <w:rsid w:val="001B3B23"/>
    <w:rsid w:val="001D2180"/>
    <w:rsid w:val="001F0CAD"/>
    <w:rsid w:val="00201D55"/>
    <w:rsid w:val="0021176F"/>
    <w:rsid w:val="00215A32"/>
    <w:rsid w:val="002201F0"/>
    <w:rsid w:val="002257C4"/>
    <w:rsid w:val="002264FE"/>
    <w:rsid w:val="00241DB2"/>
    <w:rsid w:val="00244A51"/>
    <w:rsid w:val="00252D6D"/>
    <w:rsid w:val="0029731A"/>
    <w:rsid w:val="002A76E8"/>
    <w:rsid w:val="002C2E49"/>
    <w:rsid w:val="002F4ABC"/>
    <w:rsid w:val="00303EB9"/>
    <w:rsid w:val="0033939C"/>
    <w:rsid w:val="003439FA"/>
    <w:rsid w:val="003442FC"/>
    <w:rsid w:val="00344B80"/>
    <w:rsid w:val="00354CCB"/>
    <w:rsid w:val="00372911"/>
    <w:rsid w:val="00377017"/>
    <w:rsid w:val="00381AC0"/>
    <w:rsid w:val="00384D4B"/>
    <w:rsid w:val="003861C6"/>
    <w:rsid w:val="003A51A0"/>
    <w:rsid w:val="003A7796"/>
    <w:rsid w:val="003C124C"/>
    <w:rsid w:val="003C58CA"/>
    <w:rsid w:val="0040743F"/>
    <w:rsid w:val="00421C96"/>
    <w:rsid w:val="00434DC9"/>
    <w:rsid w:val="00443327"/>
    <w:rsid w:val="004512B1"/>
    <w:rsid w:val="004606DB"/>
    <w:rsid w:val="00476FBF"/>
    <w:rsid w:val="004775E3"/>
    <w:rsid w:val="004813DC"/>
    <w:rsid w:val="00484F24"/>
    <w:rsid w:val="004B1D50"/>
    <w:rsid w:val="004F0DE0"/>
    <w:rsid w:val="004F7093"/>
    <w:rsid w:val="00517E03"/>
    <w:rsid w:val="00533C9D"/>
    <w:rsid w:val="00581690"/>
    <w:rsid w:val="00582D53"/>
    <w:rsid w:val="005D2137"/>
    <w:rsid w:val="0062334B"/>
    <w:rsid w:val="00644305"/>
    <w:rsid w:val="00660750"/>
    <w:rsid w:val="006804E8"/>
    <w:rsid w:val="00694D5A"/>
    <w:rsid w:val="00697C13"/>
    <w:rsid w:val="00697E5B"/>
    <w:rsid w:val="006A6326"/>
    <w:rsid w:val="006B4EF9"/>
    <w:rsid w:val="006D04CF"/>
    <w:rsid w:val="006D3DBF"/>
    <w:rsid w:val="006E4BE8"/>
    <w:rsid w:val="006E6B57"/>
    <w:rsid w:val="00715EBD"/>
    <w:rsid w:val="00721D1E"/>
    <w:rsid w:val="007457FE"/>
    <w:rsid w:val="007670AA"/>
    <w:rsid w:val="00787765"/>
    <w:rsid w:val="007E1FDB"/>
    <w:rsid w:val="008058D7"/>
    <w:rsid w:val="00833B54"/>
    <w:rsid w:val="00877A65"/>
    <w:rsid w:val="0088358C"/>
    <w:rsid w:val="00891C28"/>
    <w:rsid w:val="008D01F7"/>
    <w:rsid w:val="008D411C"/>
    <w:rsid w:val="008E2CEC"/>
    <w:rsid w:val="009246BA"/>
    <w:rsid w:val="00935EE5"/>
    <w:rsid w:val="0096107C"/>
    <w:rsid w:val="00997109"/>
    <w:rsid w:val="009D5F03"/>
    <w:rsid w:val="009E3EEB"/>
    <w:rsid w:val="00A02520"/>
    <w:rsid w:val="00A1288A"/>
    <w:rsid w:val="00A16586"/>
    <w:rsid w:val="00A17C6F"/>
    <w:rsid w:val="00A24454"/>
    <w:rsid w:val="00A3060A"/>
    <w:rsid w:val="00A40E97"/>
    <w:rsid w:val="00A534F8"/>
    <w:rsid w:val="00A7162E"/>
    <w:rsid w:val="00A75034"/>
    <w:rsid w:val="00A93C11"/>
    <w:rsid w:val="00AD579C"/>
    <w:rsid w:val="00AF729B"/>
    <w:rsid w:val="00B074D0"/>
    <w:rsid w:val="00B13150"/>
    <w:rsid w:val="00B14265"/>
    <w:rsid w:val="00B15267"/>
    <w:rsid w:val="00B36DEB"/>
    <w:rsid w:val="00B37BC0"/>
    <w:rsid w:val="00B43812"/>
    <w:rsid w:val="00B91498"/>
    <w:rsid w:val="00BD21D1"/>
    <w:rsid w:val="00C14C5E"/>
    <w:rsid w:val="00C92A6F"/>
    <w:rsid w:val="00CB07BD"/>
    <w:rsid w:val="00CB50FF"/>
    <w:rsid w:val="00CD1362"/>
    <w:rsid w:val="00CE6EFB"/>
    <w:rsid w:val="00D42880"/>
    <w:rsid w:val="00D447DC"/>
    <w:rsid w:val="00D4485F"/>
    <w:rsid w:val="00D873C7"/>
    <w:rsid w:val="00DD274B"/>
    <w:rsid w:val="00DF46B7"/>
    <w:rsid w:val="00DF7B6F"/>
    <w:rsid w:val="00E16BD4"/>
    <w:rsid w:val="00E30B70"/>
    <w:rsid w:val="00E324D8"/>
    <w:rsid w:val="00E63341"/>
    <w:rsid w:val="00EC496C"/>
    <w:rsid w:val="00EE2FB2"/>
    <w:rsid w:val="00EE439C"/>
    <w:rsid w:val="00F61635"/>
    <w:rsid w:val="00F67EAC"/>
    <w:rsid w:val="00FB3663"/>
    <w:rsid w:val="00FE26B8"/>
    <w:rsid w:val="00FE72FE"/>
    <w:rsid w:val="026CF42F"/>
    <w:rsid w:val="049DCAD8"/>
    <w:rsid w:val="062DEB57"/>
    <w:rsid w:val="063399B4"/>
    <w:rsid w:val="0779B149"/>
    <w:rsid w:val="0B765E10"/>
    <w:rsid w:val="0C3059D5"/>
    <w:rsid w:val="0F9ABDC5"/>
    <w:rsid w:val="12AFEB9B"/>
    <w:rsid w:val="1556837D"/>
    <w:rsid w:val="17E86480"/>
    <w:rsid w:val="1A396A0A"/>
    <w:rsid w:val="1AAAC703"/>
    <w:rsid w:val="1B253F77"/>
    <w:rsid w:val="1BD53A6B"/>
    <w:rsid w:val="1C8AD648"/>
    <w:rsid w:val="263DF5DE"/>
    <w:rsid w:val="33F80005"/>
    <w:rsid w:val="3942E8BA"/>
    <w:rsid w:val="39A47BD3"/>
    <w:rsid w:val="3B66ADC0"/>
    <w:rsid w:val="3B88A90C"/>
    <w:rsid w:val="3C52B5FE"/>
    <w:rsid w:val="3E77ECF6"/>
    <w:rsid w:val="3E7D6610"/>
    <w:rsid w:val="47A1C776"/>
    <w:rsid w:val="4A905B51"/>
    <w:rsid w:val="4B5E5D84"/>
    <w:rsid w:val="50BA4A93"/>
    <w:rsid w:val="54624842"/>
    <w:rsid w:val="54FC5AA3"/>
    <w:rsid w:val="55D7ECDA"/>
    <w:rsid w:val="57054569"/>
    <w:rsid w:val="638D96AB"/>
    <w:rsid w:val="63EC413C"/>
    <w:rsid w:val="642E8D5A"/>
    <w:rsid w:val="65F5FE2A"/>
    <w:rsid w:val="67186FE1"/>
    <w:rsid w:val="6D7F0645"/>
    <w:rsid w:val="79601CD9"/>
    <w:rsid w:val="7B7D02A2"/>
    <w:rsid w:val="7B8BBE39"/>
    <w:rsid w:val="7C47060E"/>
    <w:rsid w:val="7E5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59AB2256-16A9-41EC-B629-365C0A60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lutz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rique.lopez.1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9C284367747198FE4453622AD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7147-D32C-47CE-B2AB-ED9A41F82B73}"/>
      </w:docPartPr>
      <w:docPartBody>
        <w:p w:rsidR="00D714C2" w:rsidRDefault="00B37BC0">
          <w:pPr>
            <w:pStyle w:val="1499C284367747198FE4453622ADE909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C742ABD9D61C4E85837A7396E72C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E8DA-22E3-493C-ABDB-A58041AC0A14}"/>
      </w:docPartPr>
      <w:docPartBody>
        <w:p w:rsidR="00D714C2" w:rsidRDefault="00273DB2" w:rsidP="00273DB2">
          <w:pPr>
            <w:pStyle w:val="C742ABD9D61C4E85837A7396E72C99B7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6FDA"/>
    <w:rsid w:val="000B32F7"/>
    <w:rsid w:val="000D24CF"/>
    <w:rsid w:val="0017595D"/>
    <w:rsid w:val="00273DB2"/>
    <w:rsid w:val="002B5868"/>
    <w:rsid w:val="002C6EAB"/>
    <w:rsid w:val="00581CD5"/>
    <w:rsid w:val="005E4086"/>
    <w:rsid w:val="00657E9D"/>
    <w:rsid w:val="006B06E1"/>
    <w:rsid w:val="007D687F"/>
    <w:rsid w:val="008725F7"/>
    <w:rsid w:val="009A4478"/>
    <w:rsid w:val="009D10CC"/>
    <w:rsid w:val="009D4457"/>
    <w:rsid w:val="00B37BC0"/>
    <w:rsid w:val="00CF0A7B"/>
    <w:rsid w:val="00D714C2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5664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DB2"/>
    <w:rPr>
      <w:color w:val="808080"/>
    </w:rPr>
  </w:style>
  <w:style w:type="paragraph" w:customStyle="1" w:styleId="1499C284367747198FE4453622ADE909">
    <w:name w:val="1499C284367747198FE4453622ADE909"/>
    <w:rPr>
      <w:kern w:val="2"/>
      <w14:ligatures w14:val="standardContextual"/>
    </w:rPr>
  </w:style>
  <w:style w:type="paragraph" w:customStyle="1" w:styleId="C742ABD9D61C4E85837A7396E72C99B7">
    <w:name w:val="C742ABD9D61C4E85837A7396E72C99B7"/>
    <w:rsid w:val="00273DB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2BFA81BC8C84A9B84C88EC2BAD85B" ma:contentTypeVersion="4" ma:contentTypeDescription="Create a new document." ma:contentTypeScope="" ma:versionID="61b1e2c5e145571107eaf8e2bdbad9cf">
  <xsd:schema xmlns:xsd="http://www.w3.org/2001/XMLSchema" xmlns:xs="http://www.w3.org/2001/XMLSchema" xmlns:p="http://schemas.microsoft.com/office/2006/metadata/properties" xmlns:ns2="c4a21457-5151-4c70-a5eb-fa5b0a838bbb" targetNamespace="http://schemas.microsoft.com/office/2006/metadata/properties" ma:root="true" ma:fieldsID="5064b173ecc445446c9691f132b1074c" ns2:_="">
    <xsd:import namespace="c4a21457-5151-4c70-a5eb-fa5b0a838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21457-5151-4c70-a5eb-fa5b0a83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E14F8-8A4D-439E-A108-3C95832AE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21457-5151-4c70-a5eb-fa5b0a838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CIV NG CAANG (USA)</cp:lastModifiedBy>
  <cp:revision>2</cp:revision>
  <dcterms:created xsi:type="dcterms:W3CDTF">2024-03-11T22:34:00Z</dcterms:created>
  <dcterms:modified xsi:type="dcterms:W3CDTF">2024-03-11T22:34:00Z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0x010100E8D2BFA81BC8C84A9B84C88EC2BAD85B</vt:lpwstr>
  </property>
</Properties>
</file>