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2AE0" w14:textId="77560F03" w:rsidR="00484F24" w:rsidRDefault="005D2137" w:rsidP="1556837D">
      <w:pPr>
        <w:pStyle w:val="Heading1"/>
        <w:spacing w:before="0"/>
        <w:jc w:val="center"/>
        <w:rPr>
          <w:rFonts w:asciiTheme="minorHAnsi" w:hAnsiTheme="minorHAnsi" w:cstheme="minorBidi"/>
        </w:rPr>
      </w:pPr>
      <w:r w:rsidRPr="1556837D">
        <w:rPr>
          <w:rFonts w:asciiTheme="minorHAnsi" w:hAnsiTheme="minorHAnsi" w:cstheme="minorBidi"/>
        </w:rPr>
        <w:t>California</w:t>
      </w:r>
      <w:r w:rsidR="00FE72FE" w:rsidRPr="1556837D">
        <w:rPr>
          <w:rFonts w:asciiTheme="minorHAnsi" w:hAnsiTheme="minorHAnsi" w:cstheme="minorBidi"/>
        </w:rPr>
        <w:t xml:space="preserve"> Air</w:t>
      </w:r>
      <w:r w:rsidRPr="1556837D">
        <w:rPr>
          <w:rFonts w:asciiTheme="minorHAnsi" w:hAnsiTheme="minorHAnsi" w:cstheme="minorBidi"/>
        </w:rPr>
        <w:t xml:space="preserve"> National Guard </w:t>
      </w:r>
    </w:p>
    <w:p w14:paraId="0EC73C4F" w14:textId="0E66F8DF" w:rsidR="005D2137" w:rsidRPr="00F67EAC" w:rsidRDefault="00FE72FE" w:rsidP="1556837D">
      <w:pPr>
        <w:pStyle w:val="Heading1"/>
        <w:spacing w:before="0"/>
        <w:jc w:val="center"/>
        <w:rPr>
          <w:rFonts w:asciiTheme="minorHAnsi" w:hAnsiTheme="minorHAnsi" w:cstheme="minorBidi"/>
          <w:sz w:val="28"/>
          <w:szCs w:val="28"/>
        </w:rPr>
      </w:pPr>
      <w:r w:rsidRPr="1556837D">
        <w:rPr>
          <w:rFonts w:asciiTheme="minorHAnsi" w:hAnsiTheme="minorHAnsi" w:cstheme="minorBidi"/>
          <w:sz w:val="28"/>
          <w:szCs w:val="28"/>
        </w:rPr>
        <w:t xml:space="preserve">DSG </w:t>
      </w:r>
      <w:r w:rsidR="005D2137" w:rsidRPr="1556837D">
        <w:rPr>
          <w:rFonts w:asciiTheme="minorHAnsi" w:hAnsiTheme="minorHAnsi" w:cstheme="minorBidi"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F9ABDC5">
        <w:trPr>
          <w:trHeight w:val="369"/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</w:pPr>
            <w:r w:rsidRPr="00F67EAC">
              <w:t>Position Details</w:t>
            </w:r>
          </w:p>
        </w:tc>
      </w:tr>
      <w:tr w:rsidR="005D2137" w:rsidRPr="004775E3" w14:paraId="79BBB974" w14:textId="77777777" w:rsidTr="0F9ABDC5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12C63B99" w:rsidR="005D2137" w:rsidRPr="00935EE5" w:rsidRDefault="00B15F49" w:rsidP="1556837D">
            <w:r>
              <w:t>D24-003</w:t>
            </w:r>
          </w:p>
        </w:tc>
      </w:tr>
      <w:tr w:rsidR="005D2137" w:rsidRPr="004775E3" w14:paraId="4CF2BB35" w14:textId="77777777" w:rsidTr="026CF42F">
        <w:tc>
          <w:tcPr>
            <w:tcW w:w="3510" w:type="dxa"/>
          </w:tcPr>
          <w:p w14:paraId="31C68AC2" w14:textId="77777777" w:rsidR="005D2137" w:rsidRPr="00F67EAC" w:rsidRDefault="005D2137" w:rsidP="00F67EAC">
            <w:r w:rsidRPr="0033939C">
              <w:t>Opening Date:</w:t>
            </w:r>
          </w:p>
        </w:tc>
        <w:tc>
          <w:tcPr>
            <w:tcW w:w="7280" w:type="dxa"/>
          </w:tcPr>
          <w:sdt>
            <w:sdtPr>
              <w:id w:val="883604349"/>
              <w:placeholder>
                <w:docPart w:val="1499C284367747198FE4453622ADE909"/>
              </w:placeholder>
            </w:sdtPr>
            <w:sdtContent>
              <w:p w14:paraId="462D68CE" w14:textId="326BBBDB" w:rsidR="001B3B23" w:rsidRDefault="063399B4" w:rsidP="026CF42F">
                <w:pPr>
                  <w:rPr>
                    <w:rStyle w:val="PlaceholderText"/>
                    <w:color w:val="auto"/>
                  </w:rPr>
                </w:pPr>
                <w:r w:rsidRPr="3B66ADC0">
                  <w:rPr>
                    <w:rStyle w:val="PlaceholderText"/>
                    <w:color w:val="auto"/>
                  </w:rPr>
                  <w:t>1</w:t>
                </w:r>
                <w:r w:rsidR="005C66AF">
                  <w:rPr>
                    <w:rStyle w:val="PlaceholderText"/>
                    <w:color w:val="auto"/>
                  </w:rPr>
                  <w:t>1</w:t>
                </w:r>
                <w:r w:rsidR="00601515">
                  <w:rPr>
                    <w:rStyle w:val="PlaceholderText"/>
                    <w:color w:val="auto"/>
                  </w:rPr>
                  <w:t xml:space="preserve"> March </w:t>
                </w:r>
                <w:r w:rsidRPr="3B66ADC0">
                  <w:rPr>
                    <w:rStyle w:val="PlaceholderText"/>
                    <w:color w:val="auto"/>
                  </w:rPr>
                  <w:t>2024</w:t>
                </w:r>
              </w:p>
            </w:sdtContent>
          </w:sdt>
        </w:tc>
      </w:tr>
      <w:tr w:rsidR="005D2137" w:rsidRPr="004775E3" w14:paraId="02AFA090" w14:textId="77777777" w:rsidTr="0F9ABDC5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C742ABD9D61C4E85837A7396E72C99B7"/>
              </w:placeholder>
              <w:date w:fullDate="2024-04-15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4268D909" w:rsidR="005D2137" w:rsidRPr="00F67EAC" w:rsidRDefault="006E4BE8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</w:t>
                </w:r>
                <w:r w:rsidR="00601515">
                  <w:rPr>
                    <w:rFonts w:cstheme="minorHAnsi"/>
                  </w:rPr>
                  <w:t>5</w:t>
                </w:r>
                <w:r>
                  <w:rPr>
                    <w:rFonts w:cstheme="minorHAnsi"/>
                  </w:rPr>
                  <w:t xml:space="preserve"> </w:t>
                </w:r>
                <w:r w:rsidR="00601515">
                  <w:rPr>
                    <w:rFonts w:cstheme="minorHAnsi"/>
                  </w:rPr>
                  <w:t>April</w:t>
                </w:r>
                <w:r>
                  <w:rPr>
                    <w:rFonts w:cstheme="minorHAnsi"/>
                  </w:rPr>
                  <w:t xml:space="preserve"> 2024</w:t>
                </w:r>
              </w:p>
            </w:sdtContent>
          </w:sdt>
        </w:tc>
      </w:tr>
      <w:tr w:rsidR="005D2137" w:rsidRPr="004775E3" w14:paraId="5F5328A8" w14:textId="77777777" w:rsidTr="0F9ABDC5">
        <w:tc>
          <w:tcPr>
            <w:tcW w:w="3510" w:type="dxa"/>
          </w:tcPr>
          <w:p w14:paraId="26AF78CD" w14:textId="4F644F51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</w:t>
            </w:r>
          </w:p>
        </w:tc>
        <w:tc>
          <w:tcPr>
            <w:tcW w:w="7280" w:type="dxa"/>
          </w:tcPr>
          <w:p w14:paraId="34BA04B3" w14:textId="3BE26253" w:rsidR="005D2137" w:rsidRPr="006C7AD7" w:rsidRDefault="006C7AD7" w:rsidP="1556837D">
            <w:r w:rsidRPr="006C7AD7">
              <w:rPr>
                <w:rFonts w:cstheme="minorHAnsi"/>
              </w:rPr>
              <w:t>Commander, Aeromedical Evacuation Squadron</w:t>
            </w:r>
          </w:p>
        </w:tc>
      </w:tr>
      <w:tr w:rsidR="005D2137" w:rsidRPr="004775E3" w14:paraId="7A74E505" w14:textId="77777777" w:rsidTr="0F9ABDC5">
        <w:tc>
          <w:tcPr>
            <w:tcW w:w="3510" w:type="dxa"/>
          </w:tcPr>
          <w:p w14:paraId="144BA8E0" w14:textId="6E9D81AA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  <w:r w:rsidR="00601515">
              <w:rPr>
                <w:rFonts w:cstheme="minorHAnsi"/>
              </w:rPr>
              <w:t xml:space="preserve"> </w:t>
            </w:r>
          </w:p>
        </w:tc>
        <w:tc>
          <w:tcPr>
            <w:tcW w:w="7280" w:type="dxa"/>
          </w:tcPr>
          <w:p w14:paraId="359A45CF" w14:textId="2B843758" w:rsidR="005D2137" w:rsidRPr="006C7AD7" w:rsidRDefault="006C7AD7" w:rsidP="1556837D">
            <w:r w:rsidRPr="006C7AD7">
              <w:rPr>
                <w:rFonts w:cstheme="minorHAnsi"/>
              </w:rPr>
              <w:t>41A3 or X46F3</w:t>
            </w:r>
          </w:p>
        </w:tc>
      </w:tr>
      <w:tr w:rsidR="005D2137" w:rsidRPr="004775E3" w14:paraId="016C8DF0" w14:textId="77777777" w:rsidTr="0F9ABDC5">
        <w:tc>
          <w:tcPr>
            <w:tcW w:w="3510" w:type="dxa"/>
          </w:tcPr>
          <w:p w14:paraId="7182F450" w14:textId="46EF52BA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</w:t>
            </w:r>
            <w:r w:rsidRPr="00785B04">
              <w:rPr>
                <w:rFonts w:cstheme="minorHAnsi"/>
                <w:b/>
                <w:bCs/>
              </w:rPr>
              <w:t>:</w:t>
            </w:r>
            <w:r w:rsidR="00601515" w:rsidRPr="00785B04">
              <w:rPr>
                <w:b/>
                <w:bCs/>
              </w:rPr>
              <w:t xml:space="preserve"> </w:t>
            </w:r>
          </w:p>
        </w:tc>
        <w:tc>
          <w:tcPr>
            <w:tcW w:w="7280" w:type="dxa"/>
          </w:tcPr>
          <w:p w14:paraId="47E398DF" w14:textId="66459205" w:rsidR="005D2137" w:rsidRPr="006C7AD7" w:rsidRDefault="006C7AD7" w:rsidP="1556837D">
            <w:r w:rsidRPr="006C7AD7">
              <w:rPr>
                <w:rFonts w:cstheme="minorHAnsi"/>
              </w:rPr>
              <w:t>O-6 (0-5 PME complete/Promotion eligible)</w:t>
            </w:r>
          </w:p>
        </w:tc>
      </w:tr>
      <w:tr w:rsidR="005D2137" w:rsidRPr="004775E3" w14:paraId="2E7B758E" w14:textId="77777777" w:rsidTr="0F9ABDC5">
        <w:tc>
          <w:tcPr>
            <w:tcW w:w="3510" w:type="dxa"/>
          </w:tcPr>
          <w:p w14:paraId="3C8DEB62" w14:textId="62DEEC30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  <w:r w:rsidR="00601515">
              <w:rPr>
                <w:rFonts w:cstheme="minorHAnsi"/>
              </w:rPr>
              <w:t xml:space="preserve"> </w:t>
            </w:r>
          </w:p>
        </w:tc>
        <w:tc>
          <w:tcPr>
            <w:tcW w:w="7280" w:type="dxa"/>
          </w:tcPr>
          <w:p w14:paraId="2B8BD51D" w14:textId="1D17E361" w:rsidR="005D2137" w:rsidRPr="006C7AD7" w:rsidRDefault="006C7AD7" w:rsidP="1556837D">
            <w:pPr>
              <w:rPr>
                <w:highlight w:val="yellow"/>
              </w:rPr>
            </w:pPr>
            <w:r w:rsidRPr="006C7AD7">
              <w:rPr>
                <w:rFonts w:cstheme="minorHAnsi"/>
              </w:rPr>
              <w:t>146 AES / 146 AW</w:t>
            </w:r>
          </w:p>
        </w:tc>
      </w:tr>
      <w:tr w:rsidR="005D2137" w:rsidRPr="004775E3" w14:paraId="22479FDC" w14:textId="77777777" w:rsidTr="0F9ABDC5">
        <w:tc>
          <w:tcPr>
            <w:tcW w:w="3510" w:type="dxa"/>
          </w:tcPr>
          <w:p w14:paraId="51598F05" w14:textId="63A21406" w:rsidR="005D2137" w:rsidRPr="006C7AD7" w:rsidRDefault="005D2137" w:rsidP="00F67EAC">
            <w:pPr>
              <w:rPr>
                <w:rFonts w:cstheme="minorHAnsi"/>
              </w:rPr>
            </w:pPr>
            <w:r w:rsidRPr="006C7AD7">
              <w:rPr>
                <w:rFonts w:cstheme="minorHAnsi"/>
              </w:rPr>
              <w:t>Duty Location:</w:t>
            </w:r>
            <w:r w:rsidR="00601515" w:rsidRPr="006C7AD7">
              <w:rPr>
                <w:rFonts w:cstheme="minorHAnsi"/>
              </w:rPr>
              <w:t xml:space="preserve"> </w:t>
            </w:r>
          </w:p>
        </w:tc>
        <w:tc>
          <w:tcPr>
            <w:tcW w:w="7280" w:type="dxa"/>
          </w:tcPr>
          <w:p w14:paraId="19746B5D" w14:textId="751A5E20" w:rsidR="007457FE" w:rsidRPr="006C7AD7" w:rsidRDefault="006C7AD7" w:rsidP="1556837D">
            <w:r w:rsidRPr="006C7AD7">
              <w:rPr>
                <w:rFonts w:cstheme="minorHAnsi"/>
              </w:rPr>
              <w:t>Channel Islands ANGS, CA</w:t>
            </w:r>
          </w:p>
        </w:tc>
      </w:tr>
      <w:tr w:rsidR="005D2137" w:rsidRPr="004775E3" w14:paraId="187E6D8B" w14:textId="77777777" w:rsidTr="0F9ABDC5">
        <w:tc>
          <w:tcPr>
            <w:tcW w:w="3510" w:type="dxa"/>
          </w:tcPr>
          <w:p w14:paraId="4E2AEB26" w14:textId="03F21B87" w:rsidR="005D2137" w:rsidRPr="00F67EAC" w:rsidRDefault="005D2137" w:rsidP="00601515">
            <w:pPr>
              <w:ind w:right="-6060"/>
              <w:rPr>
                <w:rFonts w:cstheme="minorHAnsi"/>
              </w:rPr>
            </w:pPr>
          </w:p>
        </w:tc>
        <w:tc>
          <w:tcPr>
            <w:tcW w:w="7280" w:type="dxa"/>
          </w:tcPr>
          <w:p w14:paraId="5F8BFD39" w14:textId="0FC1F73B" w:rsidR="007457FE" w:rsidRPr="00935EE5" w:rsidRDefault="007457FE" w:rsidP="1556837D">
            <w:pPr>
              <w:rPr>
                <w:highlight w:val="yellow"/>
              </w:rPr>
            </w:pPr>
          </w:p>
        </w:tc>
      </w:tr>
    </w:tbl>
    <w:p w14:paraId="17ECFFD7" w14:textId="01F7284E" w:rsidR="005D2137" w:rsidRDefault="005D2137" w:rsidP="00F67EAC">
      <w:pPr>
        <w:pStyle w:val="Heading2"/>
        <w:spacing w:before="0"/>
      </w:pPr>
      <w:r w:rsidRPr="00F67EAC">
        <w:t>Area of Consideration</w:t>
      </w:r>
    </w:p>
    <w:p w14:paraId="3741C9B4" w14:textId="1EC601BA" w:rsidR="0046548E" w:rsidRPr="0046548E" w:rsidRDefault="0046548E" w:rsidP="0046548E">
      <w:r w:rsidRPr="0046548E">
        <w:t>This opportunity is available to all qualified officers of the California Air National Guard and Nationwide Air National Guard.</w:t>
      </w:r>
    </w:p>
    <w:p w14:paraId="1926BFC8" w14:textId="77777777" w:rsidR="0046548E" w:rsidRPr="0046548E" w:rsidRDefault="0046548E" w:rsidP="0046548E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6548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Conditions of Employment</w:t>
      </w:r>
    </w:p>
    <w:p w14:paraId="1D3622EF" w14:textId="11BAF4C4" w:rsidR="00CD61D4" w:rsidRPr="00CD61D4" w:rsidRDefault="67186FE1" w:rsidP="00CD61D4">
      <w:pPr>
        <w:pStyle w:val="ListParagraph"/>
        <w:numPr>
          <w:ilvl w:val="0"/>
          <w:numId w:val="20"/>
        </w:numPr>
        <w:spacing w:after="0" w:line="240" w:lineRule="auto"/>
      </w:pPr>
      <w:r w:rsidRPr="00CD61D4">
        <w:rPr>
          <w:rFonts w:ascii="Calibri" w:eastAsia="Calibri" w:hAnsi="Calibri" w:cs="Calibri"/>
        </w:rPr>
        <w:t xml:space="preserve">This opportunity is available to </w:t>
      </w:r>
      <w:r w:rsidR="009F4DA8" w:rsidRPr="00CD61D4">
        <w:rPr>
          <w:rFonts w:ascii="Calibri" w:eastAsia="Calibri" w:hAnsi="Calibri" w:cs="Calibri"/>
        </w:rPr>
        <w:t xml:space="preserve">all Colonels </w:t>
      </w:r>
      <w:r w:rsidR="00860C16" w:rsidRPr="00CD61D4">
        <w:rPr>
          <w:rFonts w:ascii="Calibri" w:eastAsia="Calibri" w:hAnsi="Calibri" w:cs="Calibri"/>
        </w:rPr>
        <w:t xml:space="preserve">and </w:t>
      </w:r>
      <w:r w:rsidR="009F4DA8" w:rsidRPr="00CD61D4">
        <w:rPr>
          <w:rFonts w:ascii="Calibri" w:eastAsia="Calibri" w:hAnsi="Calibri" w:cs="Calibri"/>
        </w:rPr>
        <w:t xml:space="preserve">Lt Colonels </w:t>
      </w:r>
      <w:r w:rsidR="0039352E">
        <w:rPr>
          <w:rFonts w:ascii="Calibri" w:eastAsia="Calibri" w:hAnsi="Calibri" w:cs="Calibri"/>
        </w:rPr>
        <w:t>(</w:t>
      </w:r>
      <w:r w:rsidR="00860C16" w:rsidRPr="00CD61D4">
        <w:rPr>
          <w:rFonts w:ascii="Calibri" w:eastAsia="Calibri" w:hAnsi="Calibri" w:cs="Calibri"/>
        </w:rPr>
        <w:t>SDE</w:t>
      </w:r>
      <w:r w:rsidR="009F4DA8" w:rsidRPr="00CD61D4">
        <w:rPr>
          <w:rFonts w:ascii="Calibri" w:eastAsia="Calibri" w:hAnsi="Calibri" w:cs="Calibri"/>
        </w:rPr>
        <w:t xml:space="preserve"> complete</w:t>
      </w:r>
      <w:r w:rsidR="0039352E">
        <w:rPr>
          <w:rFonts w:ascii="Calibri" w:eastAsia="Calibri" w:hAnsi="Calibri" w:cs="Calibri"/>
        </w:rPr>
        <w:t>)</w:t>
      </w:r>
      <w:r w:rsidR="009F4DA8" w:rsidRPr="00CD61D4">
        <w:rPr>
          <w:rFonts w:ascii="Calibri" w:eastAsia="Calibri" w:hAnsi="Calibri" w:cs="Calibri"/>
        </w:rPr>
        <w:t xml:space="preserve">.  </w:t>
      </w:r>
    </w:p>
    <w:p w14:paraId="1162B677" w14:textId="77777777" w:rsidR="0039352E" w:rsidRPr="0039352E" w:rsidRDefault="009F4DA8" w:rsidP="00CD61D4">
      <w:pPr>
        <w:pStyle w:val="ListParagraph"/>
        <w:numPr>
          <w:ilvl w:val="0"/>
          <w:numId w:val="20"/>
        </w:numPr>
        <w:spacing w:after="0" w:line="240" w:lineRule="auto"/>
      </w:pPr>
      <w:r w:rsidRPr="00CD61D4">
        <w:rPr>
          <w:rFonts w:ascii="Calibri" w:eastAsia="Calibri" w:hAnsi="Calibri" w:cs="Calibri"/>
        </w:rPr>
        <w:t>Must currently possess a 41A3 or 46F3 AFSC</w:t>
      </w:r>
      <w:r w:rsidR="0039352E">
        <w:rPr>
          <w:rFonts w:ascii="Calibri" w:eastAsia="Calibri" w:hAnsi="Calibri" w:cs="Calibri"/>
        </w:rPr>
        <w:t>.</w:t>
      </w:r>
    </w:p>
    <w:p w14:paraId="3046C21F" w14:textId="50E081CF" w:rsidR="00F06D4B" w:rsidRPr="00F06D4B" w:rsidRDefault="0039352E" w:rsidP="00CD61D4">
      <w:pPr>
        <w:pStyle w:val="ListParagraph"/>
        <w:numPr>
          <w:ilvl w:val="0"/>
          <w:numId w:val="20"/>
        </w:numPr>
        <w:spacing w:after="0" w:line="240" w:lineRule="auto"/>
      </w:pPr>
      <w:r>
        <w:rPr>
          <w:rFonts w:ascii="Calibri" w:eastAsia="Calibri" w:hAnsi="Calibri" w:cs="Calibri"/>
        </w:rPr>
        <w:t>F</w:t>
      </w:r>
      <w:r w:rsidR="009F4DA8" w:rsidRPr="00CD61D4">
        <w:rPr>
          <w:rFonts w:ascii="Calibri" w:eastAsia="Calibri" w:hAnsi="Calibri" w:cs="Calibri"/>
        </w:rPr>
        <w:t xml:space="preserve">amiliarity with principles of medical administration, financial management, </w:t>
      </w:r>
      <w:proofErr w:type="gramStart"/>
      <w:r w:rsidR="009F4DA8" w:rsidRPr="00CD61D4">
        <w:rPr>
          <w:rFonts w:ascii="Calibri" w:eastAsia="Calibri" w:hAnsi="Calibri" w:cs="Calibri"/>
        </w:rPr>
        <w:t>personnel</w:t>
      </w:r>
      <w:proofErr w:type="gramEnd"/>
      <w:r w:rsidR="009F4DA8" w:rsidRPr="00CD61D4">
        <w:rPr>
          <w:rFonts w:ascii="Calibri" w:eastAsia="Calibri" w:hAnsi="Calibri" w:cs="Calibri"/>
        </w:rPr>
        <w:t xml:space="preserve"> and facilities management.  </w:t>
      </w:r>
    </w:p>
    <w:p w14:paraId="6C5608E2" w14:textId="77777777" w:rsidR="00F06D4B" w:rsidRPr="00F06D4B" w:rsidRDefault="009F4DA8" w:rsidP="00CD61D4">
      <w:pPr>
        <w:pStyle w:val="ListParagraph"/>
        <w:numPr>
          <w:ilvl w:val="0"/>
          <w:numId w:val="20"/>
        </w:numPr>
        <w:spacing w:after="0" w:line="240" w:lineRule="auto"/>
      </w:pPr>
      <w:r w:rsidRPr="00CD61D4">
        <w:rPr>
          <w:rFonts w:ascii="Calibri" w:eastAsia="Calibri" w:hAnsi="Calibri" w:cs="Calibri"/>
        </w:rPr>
        <w:t xml:space="preserve">Understanding of management concepts and objectives and their relationship to mission accomplishment.  </w:t>
      </w:r>
    </w:p>
    <w:p w14:paraId="77853E53" w14:textId="77777777" w:rsidR="00F06D4B" w:rsidRPr="00F06D4B" w:rsidRDefault="009F4DA8" w:rsidP="00CD61D4">
      <w:pPr>
        <w:pStyle w:val="ListParagraph"/>
        <w:numPr>
          <w:ilvl w:val="0"/>
          <w:numId w:val="20"/>
        </w:numPr>
        <w:spacing w:after="0" w:line="240" w:lineRule="auto"/>
      </w:pPr>
      <w:proofErr w:type="gramStart"/>
      <w:r w:rsidRPr="00CD61D4">
        <w:rPr>
          <w:rFonts w:ascii="Calibri" w:eastAsia="Calibri" w:hAnsi="Calibri" w:cs="Calibri"/>
        </w:rPr>
        <w:t>Have the ability to</w:t>
      </w:r>
      <w:proofErr w:type="gramEnd"/>
      <w:r w:rsidRPr="00CD61D4">
        <w:rPr>
          <w:rFonts w:ascii="Calibri" w:eastAsia="Calibri" w:hAnsi="Calibri" w:cs="Calibri"/>
        </w:rPr>
        <w:t xml:space="preserve"> establish effective professional working relationships with coworkers and users, contributing to a cooperative working environment and successful accomplishment of the mission.  </w:t>
      </w:r>
    </w:p>
    <w:p w14:paraId="30A406AB" w14:textId="77777777" w:rsidR="00F06D4B" w:rsidRPr="00F06D4B" w:rsidRDefault="009F4DA8" w:rsidP="00CD61D4">
      <w:pPr>
        <w:pStyle w:val="ListParagraph"/>
        <w:numPr>
          <w:ilvl w:val="0"/>
          <w:numId w:val="20"/>
        </w:numPr>
        <w:spacing w:after="0" w:line="240" w:lineRule="auto"/>
      </w:pPr>
      <w:r w:rsidRPr="00CD61D4">
        <w:rPr>
          <w:rFonts w:ascii="Calibri" w:eastAsia="Calibri" w:hAnsi="Calibri" w:cs="Calibri"/>
        </w:rPr>
        <w:t xml:space="preserve">Required to be fully current and qualified in AFSC with worldwide deployable status.  </w:t>
      </w:r>
    </w:p>
    <w:p w14:paraId="701F0822" w14:textId="77777777" w:rsidR="00F06D4B" w:rsidRDefault="009F4DA8" w:rsidP="00CD61D4">
      <w:pPr>
        <w:pStyle w:val="ListParagraph"/>
        <w:numPr>
          <w:ilvl w:val="0"/>
          <w:numId w:val="20"/>
        </w:numPr>
        <w:spacing w:after="0" w:line="240" w:lineRule="auto"/>
      </w:pPr>
      <w:r w:rsidRPr="00CD61D4">
        <w:rPr>
          <w:rFonts w:ascii="Calibri" w:eastAsia="Calibri" w:hAnsi="Calibri" w:cs="Calibri"/>
        </w:rPr>
        <w:t>Applicant must qualify for, or already possess as SECRET clearance.</w:t>
      </w:r>
      <w:r w:rsidR="00CD61D4">
        <w:t xml:space="preserve">  </w:t>
      </w:r>
    </w:p>
    <w:p w14:paraId="74BBFD2D" w14:textId="1FA09FCC" w:rsidR="00785B04" w:rsidRPr="00CD61D4" w:rsidRDefault="00785B04" w:rsidP="00CD61D4">
      <w:pPr>
        <w:pStyle w:val="ListParagraph"/>
        <w:numPr>
          <w:ilvl w:val="0"/>
          <w:numId w:val="20"/>
        </w:numPr>
        <w:spacing w:after="0" w:line="240" w:lineRule="auto"/>
      </w:pPr>
      <w:r w:rsidRPr="00CD61D4">
        <w:rPr>
          <w:rFonts w:cstheme="minorHAnsi"/>
        </w:rPr>
        <w:t>Work will be conducted both inside/outside, and in austere environments both domestically and worldwide.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2B6B8E74" w:rsidR="005D2137" w:rsidRDefault="008E2CEC" w:rsidP="00F67EAC">
      <w:pPr>
        <w:pStyle w:val="Heading2"/>
        <w:spacing w:before="0"/>
      </w:pPr>
      <w:r>
        <w:t>Position Descript</w:t>
      </w:r>
      <w:r w:rsidR="009D5F03">
        <w:t>i</w:t>
      </w:r>
      <w:r>
        <w:t>on</w:t>
      </w:r>
      <w:r w:rsidR="009F4DA8">
        <w:t>:</w:t>
      </w:r>
    </w:p>
    <w:p w14:paraId="132D58B6" w14:textId="4F49DC5C" w:rsidR="00785B04" w:rsidRDefault="009F4DA8" w:rsidP="009F4DA8">
      <w:pPr>
        <w:pStyle w:val="ListParagraph"/>
        <w:numPr>
          <w:ilvl w:val="0"/>
          <w:numId w:val="19"/>
        </w:numPr>
      </w:pPr>
      <w:r w:rsidRPr="009F4DA8">
        <w:t>Commands Aeromedical Evacuation (AE) squadron comprising of full-time air technicians and</w:t>
      </w:r>
      <w:r w:rsidR="00785B04">
        <w:t xml:space="preserve"> </w:t>
      </w:r>
      <w:r w:rsidRPr="009F4DA8">
        <w:t xml:space="preserve">AGRs as well as traditional Guardsmen including AE crews, AE Operations Teams, Liaison </w:t>
      </w:r>
      <w:r w:rsidR="00785B04" w:rsidRPr="009F4DA8">
        <w:t>Teams, and</w:t>
      </w:r>
      <w:r w:rsidRPr="009F4DA8">
        <w:t xml:space="preserve"> Control Teams</w:t>
      </w:r>
      <w:r w:rsidR="00785B04">
        <w:t>.</w:t>
      </w:r>
    </w:p>
    <w:p w14:paraId="4EA0BFFF" w14:textId="77777777" w:rsidR="00785B04" w:rsidRDefault="009F4DA8" w:rsidP="009F4DA8">
      <w:pPr>
        <w:pStyle w:val="ListParagraph"/>
        <w:numPr>
          <w:ilvl w:val="0"/>
          <w:numId w:val="19"/>
        </w:numPr>
      </w:pPr>
      <w:r w:rsidRPr="009F4DA8">
        <w:t>Reports directly to Operations Group Commander to maintain capability and combat readiness to</w:t>
      </w:r>
      <w:r w:rsidR="00785B04">
        <w:t xml:space="preserve"> </w:t>
      </w:r>
      <w:r w:rsidRPr="009F4DA8">
        <w:t>deploy in support of the Theater Aeromedical Evacuation System (TAES).</w:t>
      </w:r>
    </w:p>
    <w:p w14:paraId="1F57318F" w14:textId="77777777" w:rsidR="00785B04" w:rsidRDefault="009F4DA8" w:rsidP="009F4DA8">
      <w:pPr>
        <w:pStyle w:val="ListParagraph"/>
        <w:numPr>
          <w:ilvl w:val="0"/>
          <w:numId w:val="19"/>
        </w:numPr>
      </w:pPr>
      <w:r w:rsidRPr="009F4DA8">
        <w:t>Supports combat, homeland defense, and DSCA/humanitarian missions.</w:t>
      </w:r>
    </w:p>
    <w:p w14:paraId="671F99CF" w14:textId="77777777" w:rsidR="00785B04" w:rsidRDefault="009F4DA8" w:rsidP="009F4DA8">
      <w:pPr>
        <w:pStyle w:val="ListParagraph"/>
        <w:numPr>
          <w:ilvl w:val="0"/>
          <w:numId w:val="19"/>
        </w:numPr>
      </w:pPr>
      <w:r w:rsidRPr="009F4DA8">
        <w:t>Performs other related duties as assigned.</w:t>
      </w:r>
    </w:p>
    <w:p w14:paraId="48BE42A8" w14:textId="0A5C2E78" w:rsidR="009D5F03" w:rsidRPr="009D5F03" w:rsidRDefault="009F4DA8" w:rsidP="009D5F03">
      <w:pPr>
        <w:pStyle w:val="ListParagraph"/>
        <w:numPr>
          <w:ilvl w:val="0"/>
          <w:numId w:val="19"/>
        </w:numPr>
      </w:pPr>
      <w:r w:rsidRPr="009F4DA8">
        <w:t xml:space="preserve">Responsible for the overall discipline, </w:t>
      </w:r>
      <w:proofErr w:type="gramStart"/>
      <w:r w:rsidRPr="009F4DA8">
        <w:t>morale</w:t>
      </w:r>
      <w:proofErr w:type="gramEnd"/>
      <w:r w:rsidRPr="009F4DA8">
        <w:t xml:space="preserve"> and unit climate.</w:t>
      </w:r>
    </w:p>
    <w:p w14:paraId="005916D4" w14:textId="45E92687" w:rsidR="005D2137" w:rsidRPr="00F67EAC" w:rsidRDefault="005D2137" w:rsidP="008E2CEC">
      <w:pPr>
        <w:pStyle w:val="Heading2"/>
        <w:spacing w:before="0"/>
      </w:pPr>
      <w:r w:rsidRPr="00F67EAC">
        <w:t>Instructions for Applying</w:t>
      </w:r>
    </w:p>
    <w:p w14:paraId="209FA81D" w14:textId="107EBD80" w:rsidR="00785B04" w:rsidRDefault="00785B04" w:rsidP="00936644">
      <w:pPr>
        <w:pStyle w:val="ListParagraph"/>
        <w:numPr>
          <w:ilvl w:val="0"/>
          <w:numId w:val="21"/>
        </w:numPr>
        <w:spacing w:after="0"/>
        <w:rPr>
          <w:rFonts w:cstheme="minorHAnsi"/>
          <w:bCs/>
        </w:rPr>
      </w:pPr>
      <w:r w:rsidRPr="00936644">
        <w:rPr>
          <w:rFonts w:cstheme="minorHAnsi"/>
          <w:bCs/>
        </w:rPr>
        <w:t>Resume or Military Biography</w:t>
      </w:r>
    </w:p>
    <w:p w14:paraId="4CD1041B" w14:textId="5ABCA1F6" w:rsidR="00785B04" w:rsidRDefault="00785B04" w:rsidP="00936644">
      <w:pPr>
        <w:pStyle w:val="ListParagraph"/>
        <w:numPr>
          <w:ilvl w:val="0"/>
          <w:numId w:val="21"/>
        </w:numPr>
        <w:spacing w:after="0"/>
        <w:rPr>
          <w:rFonts w:cstheme="minorHAnsi"/>
          <w:bCs/>
        </w:rPr>
      </w:pPr>
      <w:proofErr w:type="spellStart"/>
      <w:r w:rsidRPr="00936644">
        <w:rPr>
          <w:rFonts w:cstheme="minorHAnsi"/>
          <w:bCs/>
        </w:rPr>
        <w:t>vMPF</w:t>
      </w:r>
      <w:proofErr w:type="spellEnd"/>
      <w:r w:rsidRPr="00936644">
        <w:rPr>
          <w:rFonts w:cstheme="minorHAnsi"/>
          <w:bCs/>
        </w:rPr>
        <w:t xml:space="preserve"> records review (RIP)</w:t>
      </w:r>
    </w:p>
    <w:p w14:paraId="0F093EF6" w14:textId="6DE9F4DF" w:rsidR="00785B04" w:rsidRDefault="00785B04" w:rsidP="00936644">
      <w:pPr>
        <w:pStyle w:val="ListParagraph"/>
        <w:numPr>
          <w:ilvl w:val="0"/>
          <w:numId w:val="21"/>
        </w:numPr>
        <w:spacing w:after="0"/>
        <w:rPr>
          <w:rFonts w:cstheme="minorHAnsi"/>
          <w:bCs/>
        </w:rPr>
      </w:pPr>
      <w:r w:rsidRPr="00936644">
        <w:rPr>
          <w:rFonts w:cstheme="minorHAnsi"/>
          <w:bCs/>
        </w:rPr>
        <w:t>Two (2) Letters of Reference/Recommendation</w:t>
      </w:r>
    </w:p>
    <w:p w14:paraId="3C79186A" w14:textId="66618E1C" w:rsidR="00785B04" w:rsidRDefault="00785B04" w:rsidP="00936644">
      <w:pPr>
        <w:pStyle w:val="ListParagraph"/>
        <w:numPr>
          <w:ilvl w:val="0"/>
          <w:numId w:val="21"/>
        </w:numPr>
        <w:spacing w:after="0"/>
        <w:rPr>
          <w:rFonts w:cstheme="minorHAnsi"/>
          <w:bCs/>
        </w:rPr>
      </w:pPr>
      <w:r w:rsidRPr="00936644">
        <w:rPr>
          <w:rFonts w:cstheme="minorHAnsi"/>
          <w:bCs/>
        </w:rPr>
        <w:t>Air Force Fitness Management System (AFFMS) Printout History</w:t>
      </w:r>
    </w:p>
    <w:p w14:paraId="645F9F99" w14:textId="23771D59" w:rsidR="00184169" w:rsidRPr="00936644" w:rsidRDefault="00785B04" w:rsidP="00936644">
      <w:pPr>
        <w:pStyle w:val="ListParagraph"/>
        <w:numPr>
          <w:ilvl w:val="0"/>
          <w:numId w:val="21"/>
        </w:numPr>
        <w:spacing w:after="0"/>
        <w:rPr>
          <w:rFonts w:cstheme="minorHAnsi"/>
          <w:bCs/>
        </w:rPr>
      </w:pPr>
      <w:r w:rsidRPr="00936644">
        <w:rPr>
          <w:rFonts w:cstheme="minorHAnsi"/>
          <w:bCs/>
        </w:rPr>
        <w:t>Last five OPRs/OPBs</w:t>
      </w:r>
    </w:p>
    <w:p w14:paraId="58839651" w14:textId="77777777" w:rsidR="0039352E" w:rsidRDefault="0039352E" w:rsidP="00035872">
      <w:pPr>
        <w:spacing w:after="0"/>
        <w:ind w:firstLine="720"/>
        <w:rPr>
          <w:rFonts w:cstheme="minorHAnsi"/>
          <w:bCs/>
        </w:rPr>
      </w:pPr>
    </w:p>
    <w:p w14:paraId="3152C592" w14:textId="6D5B0960" w:rsidR="00785B04" w:rsidRPr="00860C16" w:rsidRDefault="00785B04" w:rsidP="00035872">
      <w:pPr>
        <w:spacing w:after="0"/>
        <w:ind w:firstLine="720"/>
        <w:rPr>
          <w:rFonts w:cstheme="minorHAnsi"/>
          <w:bCs/>
        </w:rPr>
      </w:pPr>
      <w:r w:rsidRPr="00860C16">
        <w:rPr>
          <w:rFonts w:cstheme="minorHAnsi"/>
          <w:bCs/>
        </w:rPr>
        <w:t>EMAIL APPLICATION REQUIREMENTS TO:</w:t>
      </w:r>
    </w:p>
    <w:p w14:paraId="06AD47E5" w14:textId="4C0EE06F" w:rsidR="00785B04" w:rsidRPr="00860C16" w:rsidRDefault="00785B04" w:rsidP="00035872">
      <w:pPr>
        <w:spacing w:after="0"/>
        <w:ind w:firstLine="720"/>
        <w:rPr>
          <w:rFonts w:cstheme="minorHAnsi"/>
          <w:bCs/>
        </w:rPr>
      </w:pPr>
      <w:r w:rsidRPr="00860C16">
        <w:rPr>
          <w:rFonts w:cstheme="minorHAnsi"/>
          <w:bCs/>
        </w:rPr>
        <w:t xml:space="preserve">christopher.lutz@us.af.mil or </w:t>
      </w:r>
      <w:hyperlink r:id="rId8" w:history="1">
        <w:r w:rsidRPr="00860C16">
          <w:rPr>
            <w:rStyle w:val="Hyperlink"/>
            <w:rFonts w:cstheme="minorHAnsi"/>
            <w:bCs/>
          </w:rPr>
          <w:t>enrique.lopez.1@us.af.mil</w:t>
        </w:r>
      </w:hyperlink>
    </w:p>
    <w:p w14:paraId="386D146D" w14:textId="4055BC92" w:rsidR="00785B04" w:rsidRPr="001A31B1" w:rsidRDefault="00785B04" w:rsidP="00035872">
      <w:pPr>
        <w:spacing w:after="0"/>
        <w:ind w:firstLine="720"/>
        <w:rPr>
          <w:rFonts w:cstheme="minorHAnsi"/>
          <w:bCs/>
        </w:rPr>
      </w:pPr>
      <w:r w:rsidRPr="001A31B1">
        <w:rPr>
          <w:rFonts w:cstheme="minorHAnsi"/>
          <w:bCs/>
        </w:rPr>
        <w:t>OR SEND TO: 146 AW/OG106 Mulcahey Drive Port Hueneme, CA 93041 Attn: CMSgt Enrique Lopez</w:t>
      </w:r>
    </w:p>
    <w:p w14:paraId="23E37FFF" w14:textId="77777777" w:rsidR="00785B04" w:rsidRDefault="00785B04" w:rsidP="00785B04">
      <w:pPr>
        <w:spacing w:after="0"/>
        <w:rPr>
          <w:rFonts w:cstheme="minorHAnsi"/>
          <w:b/>
        </w:rPr>
      </w:pPr>
    </w:p>
    <w:p w14:paraId="3C554BDF" w14:textId="5E63AE6C" w:rsidR="005D2137" w:rsidRPr="00B15F49" w:rsidRDefault="005D2137" w:rsidP="00F67EAC">
      <w:pPr>
        <w:spacing w:after="0"/>
        <w:rPr>
          <w:rFonts w:cstheme="minorHAnsi"/>
          <w:bCs/>
        </w:rPr>
      </w:pPr>
      <w:r w:rsidRPr="00F67EAC">
        <w:rPr>
          <w:rFonts w:cstheme="minorHAnsi"/>
          <w:b/>
        </w:rPr>
        <w:t>Equal Opportunity</w:t>
      </w:r>
      <w:r w:rsidR="009D5F03">
        <w:rPr>
          <w:rFonts w:cstheme="minorHAnsi"/>
          <w:b/>
        </w:rPr>
        <w:t xml:space="preserve"> Statement:</w:t>
      </w:r>
      <w:r w:rsidR="00785B04" w:rsidRPr="00785B04">
        <w:t xml:space="preserve"> </w:t>
      </w:r>
      <w:r w:rsidR="00785B04" w:rsidRPr="00B15F49">
        <w:rPr>
          <w:rFonts w:cstheme="minorHAnsi"/>
          <w:bCs/>
        </w:rPr>
        <w:t>This position will be filled without regard to race, color, religion, age, gender, or any other non-merit factor consideration. Selection and placement of applications will be in accordance with California National Guard Placement &amp; Merit Promotion Plan.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CC7C34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C28"/>
    <w:multiLevelType w:val="hybridMultilevel"/>
    <w:tmpl w:val="50EA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38C9"/>
    <w:multiLevelType w:val="hybridMultilevel"/>
    <w:tmpl w:val="4E84A2A4"/>
    <w:lvl w:ilvl="0" w:tplc="FBD4A4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D8E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21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A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AD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0A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0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0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2A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548E"/>
    <w:multiLevelType w:val="hybridMultilevel"/>
    <w:tmpl w:val="D7E29392"/>
    <w:lvl w:ilvl="0" w:tplc="DCDA49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AEF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6B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00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65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0E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25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E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0F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1A8B"/>
    <w:multiLevelType w:val="hybridMultilevel"/>
    <w:tmpl w:val="E22060F0"/>
    <w:lvl w:ilvl="0" w:tplc="55E47C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981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CC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8B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A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E1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5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1BD0"/>
    <w:multiLevelType w:val="hybridMultilevel"/>
    <w:tmpl w:val="69685282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52D5"/>
    <w:multiLevelType w:val="hybridMultilevel"/>
    <w:tmpl w:val="24787DF2"/>
    <w:lvl w:ilvl="0" w:tplc="16B0C6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5AD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68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4D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0E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63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21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F7D2"/>
    <w:multiLevelType w:val="hybridMultilevel"/>
    <w:tmpl w:val="2FCC3568"/>
    <w:lvl w:ilvl="0" w:tplc="4C50F1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F0A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01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E4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83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C8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68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AD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A7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811F1"/>
    <w:multiLevelType w:val="hybridMultilevel"/>
    <w:tmpl w:val="ABAEE2E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SymbolMT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62378"/>
    <w:multiLevelType w:val="hybridMultilevel"/>
    <w:tmpl w:val="492C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A34FF"/>
    <w:multiLevelType w:val="hybridMultilevel"/>
    <w:tmpl w:val="C294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8137213">
    <w:abstractNumId w:val="7"/>
  </w:num>
  <w:num w:numId="2" w16cid:durableId="783816542">
    <w:abstractNumId w:val="3"/>
  </w:num>
  <w:num w:numId="3" w16cid:durableId="1287152952">
    <w:abstractNumId w:val="12"/>
  </w:num>
  <w:num w:numId="4" w16cid:durableId="70086623">
    <w:abstractNumId w:val="8"/>
  </w:num>
  <w:num w:numId="5" w16cid:durableId="55250123">
    <w:abstractNumId w:val="11"/>
  </w:num>
  <w:num w:numId="6" w16cid:durableId="102582455">
    <w:abstractNumId w:val="1"/>
  </w:num>
  <w:num w:numId="7" w16cid:durableId="1000818328">
    <w:abstractNumId w:val="0"/>
  </w:num>
  <w:num w:numId="8" w16cid:durableId="823207649">
    <w:abstractNumId w:val="18"/>
  </w:num>
  <w:num w:numId="9" w16cid:durableId="731387764">
    <w:abstractNumId w:val="19"/>
  </w:num>
  <w:num w:numId="10" w16cid:durableId="1954481189">
    <w:abstractNumId w:val="5"/>
  </w:num>
  <w:num w:numId="11" w16cid:durableId="65899514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9017848">
    <w:abstractNumId w:val="14"/>
  </w:num>
  <w:num w:numId="13" w16cid:durableId="1164514120">
    <w:abstractNumId w:val="6"/>
  </w:num>
  <w:num w:numId="14" w16cid:durableId="1012994594">
    <w:abstractNumId w:val="4"/>
  </w:num>
  <w:num w:numId="15" w16cid:durableId="539099158">
    <w:abstractNumId w:val="13"/>
  </w:num>
  <w:num w:numId="16" w16cid:durableId="352920306">
    <w:abstractNumId w:val="9"/>
  </w:num>
  <w:num w:numId="17" w16cid:durableId="837959930">
    <w:abstractNumId w:val="17"/>
  </w:num>
  <w:num w:numId="18" w16cid:durableId="298534970">
    <w:abstractNumId w:val="10"/>
  </w:num>
  <w:num w:numId="19" w16cid:durableId="2106072698">
    <w:abstractNumId w:val="15"/>
  </w:num>
  <w:num w:numId="20" w16cid:durableId="1663391935">
    <w:abstractNumId w:val="16"/>
  </w:num>
  <w:num w:numId="21" w16cid:durableId="85924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35872"/>
    <w:rsid w:val="00041CC0"/>
    <w:rsid w:val="00060782"/>
    <w:rsid w:val="000908CD"/>
    <w:rsid w:val="000918E3"/>
    <w:rsid w:val="00105C19"/>
    <w:rsid w:val="00184169"/>
    <w:rsid w:val="001A31B1"/>
    <w:rsid w:val="001A4B17"/>
    <w:rsid w:val="001B36AE"/>
    <w:rsid w:val="001B3B23"/>
    <w:rsid w:val="001D2180"/>
    <w:rsid w:val="001F0CAD"/>
    <w:rsid w:val="00201D55"/>
    <w:rsid w:val="00215A32"/>
    <w:rsid w:val="002201F0"/>
    <w:rsid w:val="002257C4"/>
    <w:rsid w:val="00241DB2"/>
    <w:rsid w:val="00244A51"/>
    <w:rsid w:val="00252D6D"/>
    <w:rsid w:val="0029731A"/>
    <w:rsid w:val="002A76E8"/>
    <w:rsid w:val="002C2E49"/>
    <w:rsid w:val="002F4ABC"/>
    <w:rsid w:val="0033939C"/>
    <w:rsid w:val="003439FA"/>
    <w:rsid w:val="003442FC"/>
    <w:rsid w:val="00344B80"/>
    <w:rsid w:val="00354CCB"/>
    <w:rsid w:val="00372911"/>
    <w:rsid w:val="00377017"/>
    <w:rsid w:val="00381AC0"/>
    <w:rsid w:val="00384D4B"/>
    <w:rsid w:val="003861C6"/>
    <w:rsid w:val="0039352E"/>
    <w:rsid w:val="003A51A0"/>
    <w:rsid w:val="003A7796"/>
    <w:rsid w:val="003C124C"/>
    <w:rsid w:val="0040743F"/>
    <w:rsid w:val="00421C96"/>
    <w:rsid w:val="00434DC9"/>
    <w:rsid w:val="00443327"/>
    <w:rsid w:val="004512B1"/>
    <w:rsid w:val="004606DB"/>
    <w:rsid w:val="0046548E"/>
    <w:rsid w:val="00476FBF"/>
    <w:rsid w:val="004775E3"/>
    <w:rsid w:val="004813DC"/>
    <w:rsid w:val="00484F24"/>
    <w:rsid w:val="004B1D50"/>
    <w:rsid w:val="004F0DE0"/>
    <w:rsid w:val="004F7093"/>
    <w:rsid w:val="00517E03"/>
    <w:rsid w:val="00533C9D"/>
    <w:rsid w:val="00581690"/>
    <w:rsid w:val="00582D53"/>
    <w:rsid w:val="005C66AF"/>
    <w:rsid w:val="005D2137"/>
    <w:rsid w:val="00601515"/>
    <w:rsid w:val="0062334B"/>
    <w:rsid w:val="00660750"/>
    <w:rsid w:val="006804E8"/>
    <w:rsid w:val="00694D5A"/>
    <w:rsid w:val="00697C13"/>
    <w:rsid w:val="00697E5B"/>
    <w:rsid w:val="006B4EF9"/>
    <w:rsid w:val="006C7AD7"/>
    <w:rsid w:val="006D3DBF"/>
    <w:rsid w:val="006E4BE8"/>
    <w:rsid w:val="006E6B57"/>
    <w:rsid w:val="00715EBD"/>
    <w:rsid w:val="00721D1E"/>
    <w:rsid w:val="007457FE"/>
    <w:rsid w:val="007670AA"/>
    <w:rsid w:val="00785B04"/>
    <w:rsid w:val="00787765"/>
    <w:rsid w:val="008058D7"/>
    <w:rsid w:val="00833B54"/>
    <w:rsid w:val="00860C16"/>
    <w:rsid w:val="00881E9F"/>
    <w:rsid w:val="0088358C"/>
    <w:rsid w:val="00891C28"/>
    <w:rsid w:val="008D411C"/>
    <w:rsid w:val="008E2CEC"/>
    <w:rsid w:val="009246BA"/>
    <w:rsid w:val="00935EE5"/>
    <w:rsid w:val="00936644"/>
    <w:rsid w:val="0096107C"/>
    <w:rsid w:val="00997109"/>
    <w:rsid w:val="009D5F03"/>
    <w:rsid w:val="009E3EEB"/>
    <w:rsid w:val="009F4DA8"/>
    <w:rsid w:val="00A02520"/>
    <w:rsid w:val="00A16586"/>
    <w:rsid w:val="00A17C6F"/>
    <w:rsid w:val="00A24454"/>
    <w:rsid w:val="00A3060A"/>
    <w:rsid w:val="00A534F8"/>
    <w:rsid w:val="00A7162E"/>
    <w:rsid w:val="00A75034"/>
    <w:rsid w:val="00A93C11"/>
    <w:rsid w:val="00AD579C"/>
    <w:rsid w:val="00AF729B"/>
    <w:rsid w:val="00B074D0"/>
    <w:rsid w:val="00B13150"/>
    <w:rsid w:val="00B14265"/>
    <w:rsid w:val="00B15267"/>
    <w:rsid w:val="00B15F49"/>
    <w:rsid w:val="00B36DEB"/>
    <w:rsid w:val="00B37BC0"/>
    <w:rsid w:val="00B43812"/>
    <w:rsid w:val="00B91498"/>
    <w:rsid w:val="00BD21D1"/>
    <w:rsid w:val="00C14C5E"/>
    <w:rsid w:val="00C92A6F"/>
    <w:rsid w:val="00CB07BD"/>
    <w:rsid w:val="00CB50FF"/>
    <w:rsid w:val="00CC7C34"/>
    <w:rsid w:val="00CD1362"/>
    <w:rsid w:val="00CD61D4"/>
    <w:rsid w:val="00CE6EFB"/>
    <w:rsid w:val="00D447DC"/>
    <w:rsid w:val="00D4485F"/>
    <w:rsid w:val="00D873C7"/>
    <w:rsid w:val="00DD274B"/>
    <w:rsid w:val="00DF46B7"/>
    <w:rsid w:val="00DF7B6F"/>
    <w:rsid w:val="00E16BD4"/>
    <w:rsid w:val="00E30B70"/>
    <w:rsid w:val="00E324D8"/>
    <w:rsid w:val="00EC496C"/>
    <w:rsid w:val="00EE2FB2"/>
    <w:rsid w:val="00EE439C"/>
    <w:rsid w:val="00F06D4B"/>
    <w:rsid w:val="00F61635"/>
    <w:rsid w:val="00F67EAC"/>
    <w:rsid w:val="00FB3663"/>
    <w:rsid w:val="00FE72FE"/>
    <w:rsid w:val="026CF42F"/>
    <w:rsid w:val="049DCAD8"/>
    <w:rsid w:val="062DEB57"/>
    <w:rsid w:val="063399B4"/>
    <w:rsid w:val="0779B149"/>
    <w:rsid w:val="0B765E10"/>
    <w:rsid w:val="0C3059D5"/>
    <w:rsid w:val="0F9ABDC5"/>
    <w:rsid w:val="12AFEB9B"/>
    <w:rsid w:val="1556837D"/>
    <w:rsid w:val="17E86480"/>
    <w:rsid w:val="1A396A0A"/>
    <w:rsid w:val="1AAAC703"/>
    <w:rsid w:val="1B253F77"/>
    <w:rsid w:val="1BD53A6B"/>
    <w:rsid w:val="1C8AD648"/>
    <w:rsid w:val="263DF5DE"/>
    <w:rsid w:val="33F80005"/>
    <w:rsid w:val="3942E8BA"/>
    <w:rsid w:val="39A47BD3"/>
    <w:rsid w:val="3B66ADC0"/>
    <w:rsid w:val="3B88A90C"/>
    <w:rsid w:val="3C52B5FE"/>
    <w:rsid w:val="3E77ECF6"/>
    <w:rsid w:val="3E7D6610"/>
    <w:rsid w:val="47A1C776"/>
    <w:rsid w:val="4A905B51"/>
    <w:rsid w:val="4B5E5D84"/>
    <w:rsid w:val="50BA4A93"/>
    <w:rsid w:val="54624842"/>
    <w:rsid w:val="54FC5AA3"/>
    <w:rsid w:val="55D7ECDA"/>
    <w:rsid w:val="57054569"/>
    <w:rsid w:val="638D96AB"/>
    <w:rsid w:val="63EC413C"/>
    <w:rsid w:val="642E8D5A"/>
    <w:rsid w:val="65F5FE2A"/>
    <w:rsid w:val="67186FE1"/>
    <w:rsid w:val="6D7F0645"/>
    <w:rsid w:val="79601CD9"/>
    <w:rsid w:val="7B7D02A2"/>
    <w:rsid w:val="7B8BBE39"/>
    <w:rsid w:val="7C47060E"/>
    <w:rsid w:val="7E5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59AB2256-16A9-41EC-B629-365C0A6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que.lopez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9C284367747198FE4453622AD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7147-D32C-47CE-B2AB-ED9A41F82B73}"/>
      </w:docPartPr>
      <w:docPartBody>
        <w:p w:rsidR="00D714C2" w:rsidRDefault="00B37BC0">
          <w:pPr>
            <w:pStyle w:val="1499C284367747198FE4453622ADE909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C742ABD9D61C4E85837A7396E72C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E8DA-22E3-493C-ABDB-A58041AC0A14}"/>
      </w:docPartPr>
      <w:docPartBody>
        <w:p w:rsidR="00D714C2" w:rsidRDefault="00273DB2" w:rsidP="00273DB2">
          <w:pPr>
            <w:pStyle w:val="C742ABD9D61C4E85837A7396E72C99B7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6FDA"/>
    <w:rsid w:val="000D24CF"/>
    <w:rsid w:val="0017595D"/>
    <w:rsid w:val="00273DB2"/>
    <w:rsid w:val="002B5868"/>
    <w:rsid w:val="002C6EAB"/>
    <w:rsid w:val="00581CD5"/>
    <w:rsid w:val="005E4086"/>
    <w:rsid w:val="00657E9D"/>
    <w:rsid w:val="006B06E1"/>
    <w:rsid w:val="007D687F"/>
    <w:rsid w:val="008725F7"/>
    <w:rsid w:val="009A4478"/>
    <w:rsid w:val="009D10CC"/>
    <w:rsid w:val="009D4457"/>
    <w:rsid w:val="00B37BC0"/>
    <w:rsid w:val="00CF0A7B"/>
    <w:rsid w:val="00D714C2"/>
    <w:rsid w:val="00DE16A2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5664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DB2"/>
    <w:rPr>
      <w:color w:val="808080"/>
    </w:rPr>
  </w:style>
  <w:style w:type="paragraph" w:customStyle="1" w:styleId="1499C284367747198FE4453622ADE909">
    <w:name w:val="1499C284367747198FE4453622ADE909"/>
    <w:rPr>
      <w:kern w:val="2"/>
      <w14:ligatures w14:val="standardContextual"/>
    </w:rPr>
  </w:style>
  <w:style w:type="paragraph" w:customStyle="1" w:styleId="C742ABD9D61C4E85837A7396E72C99B7">
    <w:name w:val="C742ABD9D61C4E85837A7396E72C99B7"/>
    <w:rsid w:val="00273DB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2BFA81BC8C84A9B84C88EC2BAD85B" ma:contentTypeVersion="4" ma:contentTypeDescription="Create a new document." ma:contentTypeScope="" ma:versionID="61b1e2c5e145571107eaf8e2bdbad9cf">
  <xsd:schema xmlns:xsd="http://www.w3.org/2001/XMLSchema" xmlns:xs="http://www.w3.org/2001/XMLSchema" xmlns:p="http://schemas.microsoft.com/office/2006/metadata/properties" xmlns:ns2="c4a21457-5151-4c70-a5eb-fa5b0a838bbb" targetNamespace="http://schemas.microsoft.com/office/2006/metadata/properties" ma:root="true" ma:fieldsID="5064b173ecc445446c9691f132b1074c" ns2:_="">
    <xsd:import namespace="c4a21457-5151-4c70-a5eb-fa5b0a838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21457-5151-4c70-a5eb-fa5b0a83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E14F8-8A4D-439E-A108-3C95832AE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21457-5151-4c70-a5eb-fa5b0a838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CIV NG CAANG (USA)</cp:lastModifiedBy>
  <cp:revision>3</cp:revision>
  <dcterms:created xsi:type="dcterms:W3CDTF">2024-03-11T22:28:00Z</dcterms:created>
  <dcterms:modified xsi:type="dcterms:W3CDTF">2024-03-11T22:29:00Z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0x010100E8D2BFA81BC8C84A9B84C88EC2BAD85B</vt:lpwstr>
  </property>
</Properties>
</file>