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58908666"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r w:rsidR="00783419">
        <w:rPr>
          <w:rFonts w:asciiTheme="minorHAnsi" w:hAnsiTheme="minorHAnsi" w:cstheme="minorHAnsi"/>
          <w:bCs/>
          <w:sz w:val="28"/>
          <w:szCs w:val="28"/>
        </w:rPr>
        <w:t xml:space="preserve">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276CA577" w:rsidR="005D2137" w:rsidRPr="00F67EAC" w:rsidRDefault="001349DB" w:rsidP="00F67EAC">
            <w:pPr>
              <w:rPr>
                <w:rFonts w:cstheme="minorHAnsi"/>
              </w:rPr>
            </w:pPr>
            <w:r>
              <w:rPr>
                <w:rFonts w:cstheme="minorHAnsi"/>
              </w:rPr>
              <w:t>D</w:t>
            </w:r>
            <w:r w:rsidR="00E81DE0">
              <w:rPr>
                <w:rFonts w:cstheme="minorHAnsi"/>
              </w:rPr>
              <w:t>2</w:t>
            </w:r>
            <w:r w:rsidR="003C20A9">
              <w:rPr>
                <w:rFonts w:cstheme="minorHAnsi"/>
              </w:rPr>
              <w:t>4-001</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4-01-01T00:00:00Z">
                <w:dateFormat w:val="d MMMM yyyy"/>
                <w:lid w:val="en-US"/>
                <w:storeMappedDataAs w:val="dateTime"/>
                <w:calendar w:val="gregorian"/>
              </w:date>
            </w:sdtPr>
            <w:sdtContent>
              <w:p w14:paraId="28C5F272" w14:textId="4A25464D" w:rsidR="005D2137" w:rsidRPr="00F67EAC" w:rsidRDefault="002E76A5" w:rsidP="00F67EAC">
                <w:pPr>
                  <w:rPr>
                    <w:rFonts w:cstheme="minorHAnsi"/>
                  </w:rPr>
                </w:pPr>
                <w:r>
                  <w:rPr>
                    <w:rFonts w:cstheme="minorHAnsi"/>
                  </w:rPr>
                  <w:t>1 January 2024</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5402CBCE" w:rsidR="005D2137" w:rsidRPr="00F67EAC" w:rsidRDefault="002E76A5" w:rsidP="00F67EAC">
                <w:pPr>
                  <w:rPr>
                    <w:rFonts w:cstheme="minorHAnsi"/>
                  </w:rPr>
                </w:pPr>
                <w:r>
                  <w:rPr>
                    <w:rFonts w:cstheme="minorHAnsi"/>
                  </w:rPr>
                  <w:t>Open Until Filled</w:t>
                </w:r>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2E973925" w:rsidR="005D2137" w:rsidRPr="00F67EAC" w:rsidRDefault="007A1C1F" w:rsidP="00F67EAC">
            <w:pPr>
              <w:rPr>
                <w:rFonts w:cstheme="minorHAnsi"/>
              </w:rPr>
            </w:pPr>
            <w:r>
              <w:rPr>
                <w:rFonts w:cstheme="minorHAnsi"/>
              </w:rPr>
              <w:t>Aircraft Maintenance Officer</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33A0E67F" w:rsidR="005D2137" w:rsidRPr="00F67EAC" w:rsidRDefault="007A1C1F" w:rsidP="00F67EAC">
            <w:pPr>
              <w:rPr>
                <w:rFonts w:cstheme="minorHAnsi"/>
              </w:rPr>
            </w:pPr>
            <w:r>
              <w:rPr>
                <w:rFonts w:cstheme="minorHAnsi"/>
              </w:rPr>
              <w:t>21AX</w:t>
            </w:r>
          </w:p>
        </w:tc>
      </w:tr>
      <w:tr w:rsidR="005D2137" w:rsidRPr="004775E3" w14:paraId="016C8DF0" w14:textId="77777777" w:rsidTr="00A534F8">
        <w:tc>
          <w:tcPr>
            <w:tcW w:w="3510" w:type="dxa"/>
          </w:tcPr>
          <w:p w14:paraId="7182F450" w14:textId="4C04B225" w:rsidR="005D2137" w:rsidRPr="00F67EAC" w:rsidRDefault="001F103C" w:rsidP="00F67EAC">
            <w:pPr>
              <w:rPr>
                <w:rFonts w:cstheme="minorHAnsi"/>
              </w:rPr>
            </w:pPr>
            <w:r>
              <w:rPr>
                <w:rFonts w:cstheme="minorHAnsi"/>
              </w:rPr>
              <w:t>Min/</w:t>
            </w:r>
            <w:r w:rsidR="00184169">
              <w:rPr>
                <w:rFonts w:cstheme="minorHAnsi"/>
              </w:rPr>
              <w:t>M</w:t>
            </w:r>
            <w:r>
              <w:rPr>
                <w:rFonts w:cstheme="minorHAnsi"/>
              </w:rPr>
              <w:t>ax</w:t>
            </w:r>
            <w:r w:rsidR="00184169">
              <w:rPr>
                <w:rFonts w:cstheme="minorHAnsi"/>
              </w:rPr>
              <w:t xml:space="preserve"> Grade:</w:t>
            </w:r>
          </w:p>
        </w:tc>
        <w:tc>
          <w:tcPr>
            <w:tcW w:w="7280" w:type="dxa"/>
          </w:tcPr>
          <w:p w14:paraId="47E398DF" w14:textId="5808896E" w:rsidR="005D2137" w:rsidRPr="001F103C" w:rsidRDefault="000F5F97" w:rsidP="00F67EAC">
            <w:pPr>
              <w:rPr>
                <w:rFonts w:cstheme="minorHAnsi"/>
              </w:rPr>
            </w:pPr>
            <w:r w:rsidRPr="001F103C">
              <w:rPr>
                <w:rFonts w:cstheme="minorHAnsi"/>
              </w:rPr>
              <w:t>O</w:t>
            </w:r>
            <w:r w:rsidR="00F908BC" w:rsidRPr="001F103C">
              <w:rPr>
                <w:rFonts w:cstheme="minorHAnsi"/>
              </w:rPr>
              <w:t>-1/O-4 (Fully Qualified</w:t>
            </w:r>
            <w:r w:rsidR="007A1C1F" w:rsidRPr="001F103C">
              <w:rPr>
                <w:rFonts w:cstheme="minorHAnsi"/>
              </w:rPr>
              <w:t>/</w:t>
            </w:r>
            <w:r w:rsidR="001F103C">
              <w:rPr>
                <w:rFonts w:cstheme="minorHAnsi"/>
              </w:rPr>
              <w:t>Retraining</w:t>
            </w:r>
            <w:r w:rsidR="00F908BC" w:rsidRPr="001F103C">
              <w:rPr>
                <w:rFonts w:cstheme="minorHAnsi"/>
              </w:rPr>
              <w:t>)</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64326F87" w:rsidR="005D2137" w:rsidRPr="00F67EAC" w:rsidRDefault="001F103C" w:rsidP="00F67EAC">
            <w:pPr>
              <w:rPr>
                <w:rFonts w:cstheme="minorHAnsi"/>
              </w:rPr>
            </w:pPr>
            <w:r>
              <w:rPr>
                <w:rFonts w:cstheme="minorHAnsi"/>
              </w:rPr>
              <w:t>129 Maintenance Group</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7C9084BF" w:rsidR="007457FE" w:rsidRPr="00F67EAC" w:rsidRDefault="002E76A5" w:rsidP="00F67EAC">
            <w:pPr>
              <w:rPr>
                <w:rFonts w:cstheme="minorHAnsi"/>
              </w:rPr>
            </w:pPr>
            <w:r>
              <w:rPr>
                <w:rFonts w:cstheme="minorHAnsi"/>
              </w:rPr>
              <w:t>129th Rescue Wing</w:t>
            </w:r>
            <w:r w:rsidR="001F103C">
              <w:rPr>
                <w:rFonts w:cstheme="minorHAnsi"/>
              </w:rPr>
              <w:t>, Moffett ANGB, CA</w:t>
            </w:r>
            <w:r w:rsidR="00D8489B">
              <w:rPr>
                <w:rFonts w:cstheme="minorHAnsi"/>
              </w:rPr>
              <w:t xml:space="preserve"> (</w:t>
            </w:r>
            <w:r>
              <w:rPr>
                <w:rFonts w:cstheme="minorHAnsi"/>
              </w:rPr>
              <w:t>Mountain View CA</w:t>
            </w:r>
            <w:r w:rsidR="00D8489B">
              <w:rPr>
                <w:rFonts w:cstheme="minorHAnsi"/>
              </w:rPr>
              <w:t>)</w:t>
            </w:r>
            <w:r w:rsidR="001320D9">
              <w:rPr>
                <w:rFonts w:cstheme="minorHAnsi"/>
              </w:rPr>
              <w:t xml:space="preserve"> </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41CEF267" w:rsidR="007457FE" w:rsidRPr="00F67EAC" w:rsidRDefault="007457FE" w:rsidP="00F67EAC">
            <w:pPr>
              <w:rPr>
                <w:rFonts w:cstheme="minorHAnsi"/>
              </w:rPr>
            </w:pPr>
            <w:r w:rsidRPr="00F67EAC">
              <w:rPr>
                <w:rFonts w:cstheme="minorHAnsi"/>
              </w:rPr>
              <w:t xml:space="preserve">Secret </w:t>
            </w:r>
          </w:p>
        </w:tc>
      </w:tr>
    </w:tbl>
    <w:p w14:paraId="01D1F22F" w14:textId="77777777" w:rsidR="00105C19" w:rsidRDefault="00105C19" w:rsidP="00F67EAC">
      <w:pPr>
        <w:pStyle w:val="Heading2"/>
        <w:spacing w:before="0"/>
      </w:pPr>
    </w:p>
    <w:p w14:paraId="21A12DAB" w14:textId="39F6C50D" w:rsidR="00026B12" w:rsidRDefault="000601BF" w:rsidP="00026B12">
      <w:pPr>
        <w:keepNext/>
        <w:keepLines/>
        <w:spacing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JOB DESCRIPTION</w:t>
      </w:r>
      <w:r w:rsidR="00DC611C">
        <w:rPr>
          <w:rFonts w:asciiTheme="majorHAnsi" w:eastAsiaTheme="majorEastAsia" w:hAnsiTheme="majorHAnsi" w:cstheme="majorBidi"/>
          <w:color w:val="2E74B5" w:themeColor="accent1" w:themeShade="BF"/>
          <w:sz w:val="26"/>
          <w:szCs w:val="26"/>
        </w:rPr>
        <w:t>:</w:t>
      </w:r>
    </w:p>
    <w:p w14:paraId="0BE6AFE3" w14:textId="77777777" w:rsidR="000601BF" w:rsidRDefault="000601BF" w:rsidP="000601BF">
      <w:pPr>
        <w:pStyle w:val="NormalWeb"/>
        <w:spacing w:before="0" w:beforeAutospacing="0" w:after="0" w:afterAutospacing="0"/>
      </w:pPr>
      <w:r>
        <w:t>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w:t>
      </w:r>
    </w:p>
    <w:p w14:paraId="7888E365" w14:textId="77777777" w:rsidR="000601BF" w:rsidRPr="00026B12" w:rsidRDefault="000601BF" w:rsidP="00026B12">
      <w:pPr>
        <w:keepNext/>
        <w:keepLines/>
        <w:spacing w:after="0"/>
        <w:outlineLvl w:val="1"/>
        <w:rPr>
          <w:rFonts w:asciiTheme="majorHAnsi" w:eastAsiaTheme="majorEastAsia" w:hAnsiTheme="majorHAnsi" w:cstheme="majorBidi"/>
          <w:color w:val="2E74B5" w:themeColor="accent1" w:themeShade="BF"/>
          <w:sz w:val="26"/>
          <w:szCs w:val="26"/>
        </w:rPr>
      </w:pPr>
    </w:p>
    <w:p w14:paraId="17ECFFD7" w14:textId="3BAF2054" w:rsidR="005D2137" w:rsidRPr="00F67EAC" w:rsidRDefault="00B51BC0" w:rsidP="00F67EAC">
      <w:pPr>
        <w:pStyle w:val="Heading2"/>
        <w:spacing w:before="0"/>
      </w:pPr>
      <w:r>
        <w:t xml:space="preserve">APPLICANTS </w:t>
      </w:r>
      <w:r w:rsidR="000601BF">
        <w:t>MUST MEET THE FOLLOWING CRITERIA:</w:t>
      </w:r>
    </w:p>
    <w:p w14:paraId="7A1F958C" w14:textId="5C5C90E6" w:rsidR="00215A32" w:rsidRDefault="001F103C" w:rsidP="00E64F12">
      <w:pPr>
        <w:pStyle w:val="ListParagraph"/>
        <w:numPr>
          <w:ilvl w:val="0"/>
          <w:numId w:val="21"/>
        </w:numPr>
        <w:spacing w:after="0" w:line="240" w:lineRule="auto"/>
      </w:pPr>
      <w:r>
        <w:t xml:space="preserve">Must hold a Bachelor’s Degree </w:t>
      </w:r>
    </w:p>
    <w:p w14:paraId="76864644" w14:textId="4F4F1131" w:rsidR="001F103C" w:rsidRDefault="001F103C" w:rsidP="00E64F12">
      <w:pPr>
        <w:pStyle w:val="ListParagraph"/>
        <w:numPr>
          <w:ilvl w:val="0"/>
          <w:numId w:val="21"/>
        </w:numPr>
        <w:spacing w:after="0" w:line="240" w:lineRule="auto"/>
      </w:pPr>
      <w:r w:rsidRPr="001F103C">
        <w:t>Be willing to attend the 021A1 AFSC awarding Aircraft Maintenance Officer Course (AMOC) within 12 months of assignment</w:t>
      </w:r>
    </w:p>
    <w:p w14:paraId="65911B5E" w14:textId="7178FB47" w:rsidR="00E64F12" w:rsidRDefault="00E64F12" w:rsidP="009F66B9">
      <w:pPr>
        <w:pStyle w:val="ListParagraph"/>
        <w:numPr>
          <w:ilvl w:val="0"/>
          <w:numId w:val="21"/>
        </w:numPr>
        <w:spacing w:after="0" w:line="240" w:lineRule="auto"/>
      </w:pPr>
      <w:r>
        <w:t>Must have Air Force Officer Qualifying Test scored results that meet or exceed the minimum outlined requirements in the Air Force</w:t>
      </w:r>
      <w:r w:rsidR="009F66B9">
        <w:t xml:space="preserve"> </w:t>
      </w:r>
      <w:r>
        <w:t>Officer Classification Directory and AFMAN 36-2032</w:t>
      </w:r>
    </w:p>
    <w:p w14:paraId="75647844" w14:textId="5BCDAE21" w:rsidR="00026B12" w:rsidRDefault="00026B12" w:rsidP="009F66B9">
      <w:pPr>
        <w:pStyle w:val="ListParagraph"/>
        <w:numPr>
          <w:ilvl w:val="0"/>
          <w:numId w:val="21"/>
        </w:numPr>
        <w:spacing w:after="0" w:line="240" w:lineRule="auto"/>
      </w:pPr>
      <w:r w:rsidRPr="00026B12">
        <w:t>Possess a current passing physical fitness score</w:t>
      </w:r>
      <w:r>
        <w:t xml:space="preserve"> within the fitness standards as per DAFI 36-2905</w:t>
      </w:r>
    </w:p>
    <w:p w14:paraId="62DC45D8" w14:textId="639814A3" w:rsidR="00026B12" w:rsidRDefault="00026B12" w:rsidP="00E64F12">
      <w:pPr>
        <w:pStyle w:val="ListParagraph"/>
        <w:numPr>
          <w:ilvl w:val="0"/>
          <w:numId w:val="21"/>
        </w:numPr>
        <w:spacing w:after="0" w:line="240" w:lineRule="auto"/>
      </w:pPr>
      <w:r>
        <w:t>Be able to be fully deployable</w:t>
      </w:r>
    </w:p>
    <w:p w14:paraId="4614B38A" w14:textId="733D706B" w:rsidR="00105C19" w:rsidRDefault="00105C19" w:rsidP="00105C19">
      <w:pPr>
        <w:pStyle w:val="Default"/>
      </w:pPr>
    </w:p>
    <w:p w14:paraId="005916D4" w14:textId="4AF26547" w:rsidR="005D2137" w:rsidRPr="00F67EAC" w:rsidRDefault="005D2137" w:rsidP="00F67EAC">
      <w:pPr>
        <w:pStyle w:val="Heading2"/>
        <w:spacing w:before="0"/>
      </w:pPr>
      <w:r w:rsidRPr="00F67EAC">
        <w:t>Instructions for Applying</w:t>
      </w:r>
      <w:r w:rsidR="00DC611C">
        <w:t>:</w:t>
      </w:r>
    </w:p>
    <w:p w14:paraId="78827461" w14:textId="4DAADEC9" w:rsidR="006D3DBF" w:rsidRDefault="001D2180" w:rsidP="00703C95">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w:t>
      </w:r>
      <w:r w:rsidR="000F2529">
        <w:rPr>
          <w:rFonts w:cstheme="minorHAnsi"/>
        </w:rPr>
        <w:t>to:</w:t>
      </w:r>
      <w:r w:rsidR="002E76A5">
        <w:rPr>
          <w:rFonts w:cstheme="minorHAnsi"/>
        </w:rPr>
        <w:t xml:space="preserve"> </w:t>
      </w:r>
      <w:r w:rsidR="002E76A5">
        <w:t xml:space="preserve">Captain Aaron Terry, email: </w:t>
      </w:r>
      <w:hyperlink r:id="rId8" w:history="1">
        <w:r w:rsidR="002E76A5">
          <w:rPr>
            <w:rStyle w:val="Hyperlink"/>
          </w:rPr>
          <w:t>aaron.terry.13@us.af.mil</w:t>
        </w:r>
      </w:hyperlink>
      <w:r w:rsidR="002E76A5">
        <w:t>,</w:t>
      </w:r>
      <w:r w:rsidR="001026F9">
        <w:t xml:space="preserve"> </w:t>
      </w:r>
      <w:r w:rsidR="001026F9" w:rsidRPr="001026F9">
        <w:t>Comm: 650 603 9153</w:t>
      </w:r>
      <w:r w:rsidR="001026F9">
        <w:t xml:space="preserve">, </w:t>
      </w:r>
      <w:r w:rsidR="001026F9" w:rsidRPr="001026F9">
        <w:t>Mobile: 425-760-7765</w:t>
      </w:r>
      <w:r w:rsidR="002E76A5">
        <w:t xml:space="preserve"> </w:t>
      </w:r>
      <w:r w:rsidR="00703C95">
        <w:rPr>
          <w:rFonts w:cstheme="minorHAnsi"/>
        </w:rPr>
        <w:t xml:space="preserve">. </w:t>
      </w:r>
      <w:r w:rsidR="00703C95" w:rsidRPr="00703C95">
        <w:rPr>
          <w:rFonts w:cstheme="minorHAnsi"/>
        </w:rPr>
        <w:t>Once the announcement closes, all qualified packages will be reviewed, and those individuals who</w:t>
      </w:r>
      <w:r w:rsidR="00703C95">
        <w:rPr>
          <w:rFonts w:cstheme="minorHAnsi"/>
        </w:rPr>
        <w:t xml:space="preserve"> </w:t>
      </w:r>
      <w:r w:rsidR="00703C95" w:rsidRPr="00703C95">
        <w:rPr>
          <w:rFonts w:cstheme="minorHAnsi"/>
        </w:rPr>
        <w:t>are determined as qualified candidates will be notified and personally interviewed at a later date.</w:t>
      </w:r>
    </w:p>
    <w:p w14:paraId="0094A71F" w14:textId="77777777" w:rsidR="006D3DBF" w:rsidRDefault="006D3DBF" w:rsidP="00F67EAC">
      <w:pPr>
        <w:spacing w:after="0" w:line="240" w:lineRule="auto"/>
        <w:rPr>
          <w:rFonts w:cstheme="minorHAnsi"/>
        </w:rPr>
      </w:pPr>
    </w:p>
    <w:p w14:paraId="1FC5A2FE" w14:textId="452DBC10" w:rsidR="00EE2FB2"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09237559" w14:textId="77777777" w:rsidR="00B51BC0" w:rsidRPr="00B51BC0" w:rsidRDefault="00B51BC0" w:rsidP="00F67EAC">
      <w:pPr>
        <w:spacing w:after="0" w:line="240" w:lineRule="auto"/>
        <w:rPr>
          <w:rFonts w:cstheme="minorHAnsi"/>
          <w:b/>
        </w:rPr>
      </w:pPr>
    </w:p>
    <w:p w14:paraId="4F1FB731" w14:textId="084D503F" w:rsidR="006D3DBF" w:rsidRDefault="000F2529" w:rsidP="00F67EAC">
      <w:pPr>
        <w:pStyle w:val="ListParagraph"/>
        <w:numPr>
          <w:ilvl w:val="0"/>
          <w:numId w:val="10"/>
        </w:numPr>
        <w:spacing w:after="0" w:line="240" w:lineRule="auto"/>
        <w:rPr>
          <w:rFonts w:cstheme="minorHAnsi"/>
        </w:rPr>
      </w:pPr>
      <w:r>
        <w:rPr>
          <w:rFonts w:cstheme="minorHAnsi"/>
        </w:rPr>
        <w:t>Current Resume</w:t>
      </w:r>
    </w:p>
    <w:p w14:paraId="07FA2074" w14:textId="1EB5F2BB" w:rsidR="001D2180" w:rsidRPr="00F67EAC" w:rsidRDefault="00B51BC0" w:rsidP="00F67EAC">
      <w:pPr>
        <w:pStyle w:val="ListParagraph"/>
        <w:numPr>
          <w:ilvl w:val="0"/>
          <w:numId w:val="10"/>
        </w:numPr>
        <w:spacing w:after="0" w:line="240" w:lineRule="auto"/>
        <w:rPr>
          <w:rFonts w:cstheme="minorHAnsi"/>
        </w:rPr>
      </w:pPr>
      <w:r>
        <w:rPr>
          <w:rFonts w:cstheme="minorHAnsi"/>
        </w:rPr>
        <w:t>vMPF Career Data Brief</w:t>
      </w:r>
    </w:p>
    <w:p w14:paraId="21BBAEE0" w14:textId="654E2180" w:rsidR="001D2180" w:rsidRDefault="006D3DBF" w:rsidP="00F67EAC">
      <w:pPr>
        <w:pStyle w:val="ListParagraph"/>
        <w:numPr>
          <w:ilvl w:val="0"/>
          <w:numId w:val="10"/>
        </w:numPr>
        <w:spacing w:after="0" w:line="240" w:lineRule="auto"/>
        <w:rPr>
          <w:rFonts w:cstheme="minorHAnsi"/>
        </w:rPr>
      </w:pPr>
      <w:r>
        <w:rPr>
          <w:rFonts w:cstheme="minorHAnsi"/>
        </w:rPr>
        <w:t xml:space="preserve">Current passing fitness </w:t>
      </w:r>
      <w:r w:rsidR="00B51BC0">
        <w:rPr>
          <w:rFonts w:cstheme="minorHAnsi"/>
        </w:rPr>
        <w:t>report</w:t>
      </w:r>
    </w:p>
    <w:p w14:paraId="7095179B" w14:textId="1226BEC1" w:rsidR="00B51BC0" w:rsidRPr="00F67EAC" w:rsidRDefault="00B51BC0" w:rsidP="00F67EAC">
      <w:pPr>
        <w:pStyle w:val="ListParagraph"/>
        <w:numPr>
          <w:ilvl w:val="0"/>
          <w:numId w:val="10"/>
        </w:numPr>
        <w:spacing w:after="0" w:line="240" w:lineRule="auto"/>
        <w:rPr>
          <w:rFonts w:cstheme="minorHAnsi"/>
        </w:rPr>
      </w:pPr>
      <w:r>
        <w:rPr>
          <w:rFonts w:cstheme="minorHAnsi"/>
        </w:rPr>
        <w:t>AFOQT score</w:t>
      </w:r>
    </w:p>
    <w:p w14:paraId="38308BB6" w14:textId="75E5E8AF" w:rsidR="001D2180" w:rsidRDefault="000F2529" w:rsidP="00F67EAC">
      <w:pPr>
        <w:pStyle w:val="ListParagraph"/>
        <w:numPr>
          <w:ilvl w:val="0"/>
          <w:numId w:val="10"/>
        </w:numPr>
        <w:spacing w:after="0" w:line="240" w:lineRule="auto"/>
        <w:rPr>
          <w:rFonts w:cstheme="minorHAnsi"/>
        </w:rPr>
      </w:pPr>
      <w:r>
        <w:rPr>
          <w:rFonts w:cstheme="minorHAnsi"/>
        </w:rPr>
        <w:t>Letter of Intent</w:t>
      </w:r>
    </w:p>
    <w:p w14:paraId="75AABED1" w14:textId="70C8A227" w:rsidR="00B51BC0" w:rsidRPr="00F67EAC" w:rsidRDefault="00B51BC0" w:rsidP="00F67EAC">
      <w:pPr>
        <w:pStyle w:val="ListParagraph"/>
        <w:numPr>
          <w:ilvl w:val="0"/>
          <w:numId w:val="10"/>
        </w:numPr>
        <w:spacing w:after="0" w:line="240" w:lineRule="auto"/>
        <w:rPr>
          <w:rFonts w:cstheme="minorHAnsi"/>
        </w:rPr>
      </w:pPr>
      <w:r>
        <w:rPr>
          <w:rFonts w:cstheme="minorHAnsi"/>
        </w:rPr>
        <w:t>One (1) Letter of Recommendation</w:t>
      </w:r>
    </w:p>
    <w:p w14:paraId="396C91C5" w14:textId="25E84464" w:rsidR="001D2180" w:rsidRPr="00F67EAC" w:rsidRDefault="000F2529" w:rsidP="00F67EAC">
      <w:pPr>
        <w:pStyle w:val="ListParagraph"/>
        <w:numPr>
          <w:ilvl w:val="0"/>
          <w:numId w:val="10"/>
        </w:numPr>
        <w:spacing w:after="0" w:line="240" w:lineRule="auto"/>
        <w:rPr>
          <w:rFonts w:cstheme="minorHAnsi"/>
        </w:rPr>
      </w:pPr>
      <w:r>
        <w:rPr>
          <w:rFonts w:cstheme="minorHAnsi"/>
        </w:rPr>
        <w:t>Military Biography</w:t>
      </w:r>
    </w:p>
    <w:p w14:paraId="15210571" w14:textId="7BBB59A9" w:rsidR="001D2180" w:rsidRPr="00F67EAC" w:rsidRDefault="000F2529" w:rsidP="00F67EAC">
      <w:pPr>
        <w:pStyle w:val="ListParagraph"/>
        <w:numPr>
          <w:ilvl w:val="0"/>
          <w:numId w:val="10"/>
        </w:numPr>
        <w:spacing w:after="0" w:line="240" w:lineRule="auto"/>
        <w:rPr>
          <w:rFonts w:cstheme="minorHAnsi"/>
        </w:rPr>
      </w:pPr>
      <w:r>
        <w:rPr>
          <w:rFonts w:cstheme="minorHAnsi"/>
        </w:rPr>
        <w:t>Last three evaluation</w:t>
      </w:r>
      <w:r w:rsidR="00B51BC0">
        <w:rPr>
          <w:rFonts w:cstheme="minorHAnsi"/>
        </w:rPr>
        <w:t>s (or however many on record)</w:t>
      </w:r>
    </w:p>
    <w:p w14:paraId="2EDA6F7B" w14:textId="018669E3" w:rsidR="001D2180" w:rsidRPr="00F67EAC" w:rsidRDefault="000F2529" w:rsidP="00F67EAC">
      <w:pPr>
        <w:pStyle w:val="ListParagraph"/>
        <w:numPr>
          <w:ilvl w:val="0"/>
          <w:numId w:val="10"/>
        </w:numPr>
        <w:spacing w:after="0" w:line="240" w:lineRule="auto"/>
        <w:rPr>
          <w:rFonts w:cstheme="minorHAnsi"/>
        </w:rPr>
      </w:pPr>
      <w:r>
        <w:rPr>
          <w:rFonts w:cstheme="minorHAnsi"/>
        </w:rPr>
        <w:t>Undergraduate Degree Transcripts</w:t>
      </w:r>
    </w:p>
    <w:p w14:paraId="0CF39AB4" w14:textId="4C606072" w:rsidR="001D2180" w:rsidRPr="00F67EAC" w:rsidRDefault="00B51BC0" w:rsidP="00F67EAC">
      <w:pPr>
        <w:pStyle w:val="ListParagraph"/>
        <w:numPr>
          <w:ilvl w:val="0"/>
          <w:numId w:val="10"/>
        </w:numPr>
        <w:spacing w:after="0" w:line="240" w:lineRule="auto"/>
        <w:rPr>
          <w:rFonts w:cstheme="minorHAnsi"/>
        </w:rPr>
      </w:pPr>
      <w:r>
        <w:rPr>
          <w:rFonts w:cstheme="minorHAnsi"/>
        </w:rPr>
        <w:lastRenderedPageBreak/>
        <w:t>Three (3) r</w:t>
      </w:r>
      <w:r w:rsidR="000F2529">
        <w:rPr>
          <w:rFonts w:cstheme="minorHAnsi"/>
        </w:rPr>
        <w:t>eferences with current contact information on a single page</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64F12">
        <w:rPr>
          <w:rFonts w:cstheme="minorHAnsi"/>
        </w:rPr>
        <w:t>considered</w:t>
      </w:r>
      <w:r w:rsidRPr="00184169">
        <w:rPr>
          <w:rFonts w:cstheme="minorHAnsi"/>
        </w:rPr>
        <w:t xml:space="preserve"> for promotion.</w:t>
      </w:r>
    </w:p>
    <w:p w14:paraId="31A5AFC8" w14:textId="727CBC60" w:rsidR="005D2137" w:rsidRPr="00E64F12" w:rsidRDefault="00184169" w:rsidP="00E64F12">
      <w:pPr>
        <w:autoSpaceDE w:val="0"/>
        <w:autoSpaceDN w:val="0"/>
        <w:adjustRightInd w:val="0"/>
        <w:spacing w:after="0" w:line="240" w:lineRule="auto"/>
        <w:rPr>
          <w:rFonts w:cstheme="minorHAnsi"/>
        </w:rPr>
      </w:pPr>
      <w:r w:rsidRPr="00184169">
        <w:rPr>
          <w:rFonts w:cstheme="minorHAnsi"/>
        </w:rPr>
        <w:t>2.</w:t>
      </w:r>
      <w:r w:rsidR="00E64F12" w:rsidRPr="00E64F12">
        <w:rPr>
          <w:rFonts w:ascii="TimesNewRomanPSMT" w:hAnsi="TimesNewRomanPSMT" w:cs="TimesNewRomanPSMT"/>
          <w:sz w:val="16"/>
          <w:szCs w:val="16"/>
        </w:rPr>
        <w:t xml:space="preserve"> </w:t>
      </w:r>
      <w:r w:rsidR="00E64F12" w:rsidRPr="00E64F12">
        <w:rPr>
          <w:rFonts w:cstheme="minorHAnsi"/>
        </w:rPr>
        <w:t>Unit Attendance Participation Expectations - Friday through Sunday of Regularly Scheduled Drill Weekends and 1-2 TDYs or Deployments each year</w:t>
      </w:r>
      <w:r w:rsidR="00E64F12">
        <w:rPr>
          <w:rFonts w:cstheme="minorHAnsi"/>
        </w:rPr>
        <w:t xml:space="preserve"> </w:t>
      </w:r>
      <w:r w:rsidR="00E64F12" w:rsidRPr="00E64F12">
        <w:rPr>
          <w:rFonts w:cstheme="minorHAnsi"/>
        </w:rPr>
        <w:t>or biannually depending on unit taskings</w:t>
      </w:r>
      <w:r>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0" w:hanging="502"/>
      </w:pPr>
    </w:lvl>
    <w:lvl w:ilvl="1">
      <w:start w:val="1"/>
      <w:numFmt w:val="decimal"/>
      <w:lvlText w:val="%1.%2"/>
      <w:lvlJc w:val="left"/>
      <w:pPr>
        <w:ind w:left="120" w:hanging="502"/>
      </w:pPr>
    </w:lvl>
    <w:lvl w:ilvl="2">
      <w:start w:val="3"/>
      <w:numFmt w:val="decimal"/>
      <w:lvlText w:val="%1.%2.%3."/>
      <w:lvlJc w:val="left"/>
      <w:pPr>
        <w:ind w:left="120" w:hanging="502"/>
      </w:pPr>
      <w:rPr>
        <w:rFonts w:ascii="Times New Roman" w:hAnsi="Times New Roman" w:cs="Times New Roman"/>
        <w:b w:val="0"/>
        <w:bCs w:val="0"/>
        <w:i w:val="0"/>
        <w:iCs w:val="0"/>
        <w:spacing w:val="-1"/>
        <w:w w:val="98"/>
        <w:sz w:val="20"/>
        <w:szCs w:val="20"/>
      </w:rPr>
    </w:lvl>
    <w:lvl w:ilvl="3">
      <w:numFmt w:val="bullet"/>
      <w:lvlText w:val="•"/>
      <w:lvlJc w:val="left"/>
      <w:pPr>
        <w:ind w:left="3426" w:hanging="502"/>
      </w:pPr>
    </w:lvl>
    <w:lvl w:ilvl="4">
      <w:numFmt w:val="bullet"/>
      <w:lvlText w:val="•"/>
      <w:lvlJc w:val="left"/>
      <w:pPr>
        <w:ind w:left="4528" w:hanging="502"/>
      </w:pPr>
    </w:lvl>
    <w:lvl w:ilvl="5">
      <w:numFmt w:val="bullet"/>
      <w:lvlText w:val="•"/>
      <w:lvlJc w:val="left"/>
      <w:pPr>
        <w:ind w:left="5630" w:hanging="502"/>
      </w:pPr>
    </w:lvl>
    <w:lvl w:ilvl="6">
      <w:numFmt w:val="bullet"/>
      <w:lvlText w:val="•"/>
      <w:lvlJc w:val="left"/>
      <w:pPr>
        <w:ind w:left="6732" w:hanging="502"/>
      </w:pPr>
    </w:lvl>
    <w:lvl w:ilvl="7">
      <w:numFmt w:val="bullet"/>
      <w:lvlText w:val="•"/>
      <w:lvlJc w:val="left"/>
      <w:pPr>
        <w:ind w:left="7834" w:hanging="502"/>
      </w:pPr>
    </w:lvl>
    <w:lvl w:ilvl="8">
      <w:numFmt w:val="bullet"/>
      <w:lvlText w:val="•"/>
      <w:lvlJc w:val="left"/>
      <w:pPr>
        <w:ind w:left="8936" w:hanging="502"/>
      </w:pPr>
    </w:lvl>
  </w:abstractNum>
  <w:abstractNum w:abstractNumId="1"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3E94"/>
    <w:multiLevelType w:val="hybridMultilevel"/>
    <w:tmpl w:val="7A3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0718"/>
    <w:multiLevelType w:val="hybridMultilevel"/>
    <w:tmpl w:val="8CDA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6E7C"/>
    <w:multiLevelType w:val="hybridMultilevel"/>
    <w:tmpl w:val="D78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6E1BBB"/>
    <w:multiLevelType w:val="hybridMultilevel"/>
    <w:tmpl w:val="374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61C36"/>
    <w:multiLevelType w:val="hybridMultilevel"/>
    <w:tmpl w:val="D984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7B2DF7"/>
    <w:multiLevelType w:val="hybridMultilevel"/>
    <w:tmpl w:val="26A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1435AC"/>
    <w:multiLevelType w:val="hybridMultilevel"/>
    <w:tmpl w:val="9D3C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2"/>
  </w:num>
  <w:num w:numId="2" w16cid:durableId="1000818328">
    <w:abstractNumId w:val="1"/>
  </w:num>
  <w:num w:numId="3" w16cid:durableId="823207649">
    <w:abstractNumId w:val="17"/>
  </w:num>
  <w:num w:numId="4" w16cid:durableId="731387764">
    <w:abstractNumId w:val="19"/>
  </w:num>
  <w:num w:numId="5" w16cid:durableId="1954481189">
    <w:abstractNumId w:val="4"/>
  </w:num>
  <w:num w:numId="6" w16cid:durableId="6589951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14"/>
  </w:num>
  <w:num w:numId="8" w16cid:durableId="1164514120">
    <w:abstractNumId w:val="5"/>
  </w:num>
  <w:num w:numId="9" w16cid:durableId="1012994594">
    <w:abstractNumId w:val="3"/>
  </w:num>
  <w:num w:numId="10" w16cid:durableId="539099158">
    <w:abstractNumId w:val="11"/>
  </w:num>
  <w:num w:numId="11" w16cid:durableId="352920306">
    <w:abstractNumId w:val="7"/>
  </w:num>
  <w:num w:numId="12" w16cid:durableId="837959930">
    <w:abstractNumId w:val="16"/>
  </w:num>
  <w:num w:numId="13" w16cid:durableId="298534970">
    <w:abstractNumId w:val="9"/>
  </w:num>
  <w:num w:numId="14" w16cid:durableId="51276691">
    <w:abstractNumId w:val="10"/>
  </w:num>
  <w:num w:numId="15" w16cid:durableId="682979301">
    <w:abstractNumId w:val="18"/>
  </w:num>
  <w:num w:numId="16" w16cid:durableId="1593466980">
    <w:abstractNumId w:val="6"/>
  </w:num>
  <w:num w:numId="17" w16cid:durableId="302776550">
    <w:abstractNumId w:val="0"/>
  </w:num>
  <w:num w:numId="18" w16cid:durableId="1681199353">
    <w:abstractNumId w:val="12"/>
  </w:num>
  <w:num w:numId="19" w16cid:durableId="1821461733">
    <w:abstractNumId w:val="8"/>
  </w:num>
  <w:num w:numId="20" w16cid:durableId="1424495682">
    <w:abstractNumId w:val="15"/>
  </w:num>
  <w:num w:numId="21" w16cid:durableId="4621888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7"/>
    <w:rsid w:val="00023ABB"/>
    <w:rsid w:val="00026B12"/>
    <w:rsid w:val="00041CC0"/>
    <w:rsid w:val="000601BF"/>
    <w:rsid w:val="000908CD"/>
    <w:rsid w:val="0009451D"/>
    <w:rsid w:val="000F2529"/>
    <w:rsid w:val="000F55D5"/>
    <w:rsid w:val="000F5F97"/>
    <w:rsid w:val="001026F9"/>
    <w:rsid w:val="00105C19"/>
    <w:rsid w:val="001320D9"/>
    <w:rsid w:val="001349DB"/>
    <w:rsid w:val="00184169"/>
    <w:rsid w:val="001A4B17"/>
    <w:rsid w:val="001B36AE"/>
    <w:rsid w:val="001D2180"/>
    <w:rsid w:val="001F0CAD"/>
    <w:rsid w:val="001F103C"/>
    <w:rsid w:val="001F51E8"/>
    <w:rsid w:val="00201D55"/>
    <w:rsid w:val="00215A32"/>
    <w:rsid w:val="002257C4"/>
    <w:rsid w:val="00244A51"/>
    <w:rsid w:val="0029731A"/>
    <w:rsid w:val="002A76E8"/>
    <w:rsid w:val="002C1949"/>
    <w:rsid w:val="002E76A5"/>
    <w:rsid w:val="002F0510"/>
    <w:rsid w:val="002F4ABC"/>
    <w:rsid w:val="003439FA"/>
    <w:rsid w:val="00344B80"/>
    <w:rsid w:val="003A51A0"/>
    <w:rsid w:val="003C124C"/>
    <w:rsid w:val="003C20A9"/>
    <w:rsid w:val="0040743F"/>
    <w:rsid w:val="00443327"/>
    <w:rsid w:val="004512B1"/>
    <w:rsid w:val="004606DB"/>
    <w:rsid w:val="00475CFB"/>
    <w:rsid w:val="0047625B"/>
    <w:rsid w:val="004775E3"/>
    <w:rsid w:val="004B3C57"/>
    <w:rsid w:val="004F0DE0"/>
    <w:rsid w:val="00522583"/>
    <w:rsid w:val="00581690"/>
    <w:rsid w:val="00582D53"/>
    <w:rsid w:val="0058437A"/>
    <w:rsid w:val="00594AC0"/>
    <w:rsid w:val="005D2137"/>
    <w:rsid w:val="0062334B"/>
    <w:rsid w:val="0065659E"/>
    <w:rsid w:val="00660750"/>
    <w:rsid w:val="00694D5A"/>
    <w:rsid w:val="00697E5B"/>
    <w:rsid w:val="006D3DBF"/>
    <w:rsid w:val="00703C95"/>
    <w:rsid w:val="00721D1E"/>
    <w:rsid w:val="007457FE"/>
    <w:rsid w:val="007670AA"/>
    <w:rsid w:val="00783419"/>
    <w:rsid w:val="00787765"/>
    <w:rsid w:val="007A1C1F"/>
    <w:rsid w:val="00825067"/>
    <w:rsid w:val="0088358C"/>
    <w:rsid w:val="008D411C"/>
    <w:rsid w:val="0096107C"/>
    <w:rsid w:val="009839A5"/>
    <w:rsid w:val="009F66B9"/>
    <w:rsid w:val="00A2358C"/>
    <w:rsid w:val="00A24454"/>
    <w:rsid w:val="00A534F8"/>
    <w:rsid w:val="00A7162E"/>
    <w:rsid w:val="00A8128A"/>
    <w:rsid w:val="00AD579C"/>
    <w:rsid w:val="00AF729B"/>
    <w:rsid w:val="00B13150"/>
    <w:rsid w:val="00B14265"/>
    <w:rsid w:val="00B15267"/>
    <w:rsid w:val="00B51BC0"/>
    <w:rsid w:val="00B91498"/>
    <w:rsid w:val="00BB144F"/>
    <w:rsid w:val="00BD21D1"/>
    <w:rsid w:val="00C14C5E"/>
    <w:rsid w:val="00C92A6F"/>
    <w:rsid w:val="00CB07BD"/>
    <w:rsid w:val="00CE6EFB"/>
    <w:rsid w:val="00CF4BB6"/>
    <w:rsid w:val="00CF5DA3"/>
    <w:rsid w:val="00D258BB"/>
    <w:rsid w:val="00D4485F"/>
    <w:rsid w:val="00D8489B"/>
    <w:rsid w:val="00DC611C"/>
    <w:rsid w:val="00DD3A49"/>
    <w:rsid w:val="00DD4CD9"/>
    <w:rsid w:val="00DF46B7"/>
    <w:rsid w:val="00E14607"/>
    <w:rsid w:val="00E324D8"/>
    <w:rsid w:val="00E34140"/>
    <w:rsid w:val="00E40992"/>
    <w:rsid w:val="00E64F12"/>
    <w:rsid w:val="00E81DE0"/>
    <w:rsid w:val="00E845DA"/>
    <w:rsid w:val="00EA044E"/>
    <w:rsid w:val="00EC496C"/>
    <w:rsid w:val="00EE2FB2"/>
    <w:rsid w:val="00EE439C"/>
    <w:rsid w:val="00F67EAC"/>
    <w:rsid w:val="00F908BC"/>
    <w:rsid w:val="00FB3663"/>
    <w:rsid w:val="00FC230A"/>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docId w15:val="{13F6A993-5114-4374-96BA-B974859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A044E"/>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EA044E"/>
    <w:rPr>
      <w:rFonts w:ascii="Times New Roman" w:hAnsi="Times New Roman" w:cs="Times New Roman"/>
      <w:sz w:val="20"/>
      <w:szCs w:val="20"/>
    </w:rPr>
  </w:style>
  <w:style w:type="paragraph" w:styleId="NormalWeb">
    <w:name w:val="Normal (Web)"/>
    <w:basedOn w:val="Normal"/>
    <w:uiPriority w:val="99"/>
    <w:semiHidden/>
    <w:unhideWhenUsed/>
    <w:rsid w:val="000601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298027051">
      <w:bodyDiv w:val="1"/>
      <w:marLeft w:val="0"/>
      <w:marRight w:val="0"/>
      <w:marTop w:val="0"/>
      <w:marBottom w:val="0"/>
      <w:divBdr>
        <w:top w:val="none" w:sz="0" w:space="0" w:color="auto"/>
        <w:left w:val="none" w:sz="0" w:space="0" w:color="auto"/>
        <w:bottom w:val="none" w:sz="0" w:space="0" w:color="auto"/>
        <w:right w:val="none" w:sz="0" w:space="0" w:color="auto"/>
      </w:divBdr>
    </w:div>
    <w:div w:id="1446345733">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783844434">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ron.terry.13@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17595D"/>
    <w:rsid w:val="00194BF8"/>
    <w:rsid w:val="002B5868"/>
    <w:rsid w:val="002C6EAB"/>
    <w:rsid w:val="003353AC"/>
    <w:rsid w:val="00453175"/>
    <w:rsid w:val="00581CD5"/>
    <w:rsid w:val="007D687F"/>
    <w:rsid w:val="008258DF"/>
    <w:rsid w:val="009A4478"/>
    <w:rsid w:val="009D4457"/>
    <w:rsid w:val="00A225CE"/>
    <w:rsid w:val="00B37BC0"/>
    <w:rsid w:val="00CF0A7B"/>
    <w:rsid w:val="00DE16A2"/>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3" ma:contentTypeDescription="Create a new document." ma:contentTypeScope="" ma:versionID="5be40a62d1a305a3c41597a8f66371c4">
  <xsd:schema xmlns:xsd="http://www.w3.org/2001/XMLSchema" xmlns:xs="http://www.w3.org/2001/XMLSchema" xmlns:p="http://schemas.microsoft.com/office/2006/metadata/properties" xmlns:ns2="c4a21457-5151-4c70-a5eb-fa5b0a838bbb" targetNamespace="http://schemas.microsoft.com/office/2006/metadata/properties" ma:root="true" ma:fieldsID="a4a179259e2951228189d9e29c206080" ns2:_="">
    <xsd:import namespace="c4a21457-5151-4c70-a5eb-fa5b0a838b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5C257-2C9F-428E-AAD3-F70E0E95A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3.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3</cp:revision>
  <cp:lastPrinted>2024-01-09T15:14:00Z</cp:lastPrinted>
  <dcterms:created xsi:type="dcterms:W3CDTF">2024-02-01T00:46:00Z</dcterms:created>
  <dcterms:modified xsi:type="dcterms:W3CDTF">2024-02-01T00:47:00Z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