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04176268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E549E0">
        <w:rPr>
          <w:rFonts w:asciiTheme="minorHAnsi" w:hAnsiTheme="minorHAnsi" w:cstheme="minorHAnsi"/>
          <w:bCs/>
          <w:sz w:val="28"/>
          <w:szCs w:val="28"/>
        </w:rPr>
        <w:t>Nondestructive Inspection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3DA45B43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F51930">
              <w:rPr>
                <w:rFonts w:cstheme="minorHAnsi"/>
              </w:rPr>
              <w:t>1</w:t>
            </w:r>
            <w:r w:rsidR="00E549E0">
              <w:rPr>
                <w:rFonts w:cstheme="minorHAnsi"/>
              </w:rPr>
              <w:t>5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74DD9AE8" w:rsidR="005D2137" w:rsidRPr="00F67EAC" w:rsidRDefault="001D59E8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1D59E8">
        <w:trPr>
          <w:trHeight w:val="324"/>
        </w:trPr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7960C7A" w:rsidR="005D2137" w:rsidRPr="00F67EAC" w:rsidRDefault="00971DB1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153BB1FC" w:rsidR="005D2137" w:rsidRPr="00F67EAC" w:rsidRDefault="00E549E0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Nondestructive Inspection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4655CED3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3E5FE0">
              <w:rPr>
                <w:rFonts w:cstheme="minorHAnsi"/>
              </w:rPr>
              <w:t>7X</w:t>
            </w:r>
            <w:r w:rsidR="00E549E0">
              <w:rPr>
                <w:rFonts w:cstheme="minorHAnsi"/>
              </w:rPr>
              <w:t>2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7B765600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3E5FE0">
              <w:rPr>
                <w:rFonts w:cstheme="minorHAnsi"/>
              </w:rPr>
              <w:t>5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7C5C449F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971DB1">
        <w:rPr>
          <w:rFonts w:cstheme="minorHAnsi"/>
        </w:rPr>
        <w:t>4</w:t>
      </w:r>
      <w:r w:rsidR="00E549E0">
        <w:rPr>
          <w:rFonts w:cstheme="minorHAnsi"/>
        </w:rPr>
        <w:t>2</w:t>
      </w:r>
      <w:r>
        <w:rPr>
          <w:rFonts w:cstheme="minorHAnsi"/>
        </w:rPr>
        <w:t xml:space="preserve"> Mechanical</w:t>
      </w:r>
    </w:p>
    <w:p w14:paraId="219A3170" w14:textId="6E25197E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E549E0">
        <w:rPr>
          <w:rFonts w:cstheme="minorHAnsi"/>
        </w:rPr>
        <w:t>3</w:t>
      </w:r>
    </w:p>
    <w:p w14:paraId="6EDE529D" w14:textId="33251036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E549E0">
        <w:rPr>
          <w:rFonts w:cstheme="minorHAnsi"/>
        </w:rPr>
        <w:t>G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non-U.S citizens</w:t>
      </w:r>
    </w:p>
    <w:p w14:paraId="4954AA88" w14:textId="64C243DC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Normal </w:t>
      </w:r>
      <w:r w:rsidR="00E549E0">
        <w:rPr>
          <w:rFonts w:cstheme="minorHAnsi"/>
        </w:rPr>
        <w:t>color vision</w:t>
      </w:r>
      <w:r>
        <w:rPr>
          <w:rFonts w:cstheme="minorHAnsi"/>
        </w:rPr>
        <w:t xml:space="preserve"> as defined in AFI48-123</w:t>
      </w:r>
    </w:p>
    <w:p w14:paraId="04414E5B" w14:textId="0FD834B2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</w:t>
      </w:r>
      <w:r w:rsidR="00971DB1">
        <w:rPr>
          <w:rFonts w:cstheme="minorHAnsi"/>
        </w:rPr>
        <w:t>is</w:t>
      </w:r>
      <w:r w:rsidRPr="004F0DE0">
        <w:rPr>
          <w:rFonts w:cstheme="minorHAnsi"/>
        </w:rPr>
        <w:t xml:space="preserve"> AFSC, </w:t>
      </w:r>
      <w:r w:rsidR="00971DB1">
        <w:rPr>
          <w:rFonts w:cstheme="minorHAnsi"/>
        </w:rPr>
        <w:t xml:space="preserve">members </w:t>
      </w:r>
      <w:r w:rsidRPr="004F0DE0">
        <w:rPr>
          <w:rFonts w:cstheme="minorHAnsi"/>
        </w:rPr>
        <w:t>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38BC8C59" w14:textId="77777777" w:rsidR="00E549E0" w:rsidRPr="00E549E0" w:rsidRDefault="00E549E0" w:rsidP="00E549E0">
      <w:pPr>
        <w:spacing w:after="0"/>
        <w:rPr>
          <w:sz w:val="24"/>
          <w:szCs w:val="24"/>
        </w:rPr>
      </w:pPr>
      <w:r w:rsidRPr="00E549E0">
        <w:rPr>
          <w:sz w:val="24"/>
          <w:szCs w:val="24"/>
        </w:rPr>
        <w:t xml:space="preserve">Inspects aerospace weapon systems components and support equipment for structural integrity using nondestructive inspection methods and performs fluid analysis. </w:t>
      </w:r>
    </w:p>
    <w:p w14:paraId="7593DF36" w14:textId="77777777" w:rsidR="00AF627A" w:rsidRPr="004775E3" w:rsidRDefault="00AF627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D59E8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3E5FE0"/>
    <w:rsid w:val="0040743F"/>
    <w:rsid w:val="00413C77"/>
    <w:rsid w:val="00443327"/>
    <w:rsid w:val="004512B1"/>
    <w:rsid w:val="004606DB"/>
    <w:rsid w:val="004775E3"/>
    <w:rsid w:val="004B1556"/>
    <w:rsid w:val="004C2A3F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971DB1"/>
    <w:rsid w:val="00A534F8"/>
    <w:rsid w:val="00A7162E"/>
    <w:rsid w:val="00AD579C"/>
    <w:rsid w:val="00AF627A"/>
    <w:rsid w:val="00AF729B"/>
    <w:rsid w:val="00B13150"/>
    <w:rsid w:val="00B14265"/>
    <w:rsid w:val="00B15267"/>
    <w:rsid w:val="00B627B1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A5618"/>
    <w:rsid w:val="00DD1F6A"/>
    <w:rsid w:val="00DF46B7"/>
    <w:rsid w:val="00E324D8"/>
    <w:rsid w:val="00E549E0"/>
    <w:rsid w:val="00EB5B48"/>
    <w:rsid w:val="00EC496C"/>
    <w:rsid w:val="00EE2FB2"/>
    <w:rsid w:val="00EE439C"/>
    <w:rsid w:val="00F51930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12DA"/>
    <w:rsid w:val="0017595D"/>
    <w:rsid w:val="002B5868"/>
    <w:rsid w:val="002C6EAB"/>
    <w:rsid w:val="003D5173"/>
    <w:rsid w:val="003F611A"/>
    <w:rsid w:val="00581CD5"/>
    <w:rsid w:val="009A4478"/>
    <w:rsid w:val="009A793A"/>
    <w:rsid w:val="009D4457"/>
    <w:rsid w:val="00A8620A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2023-01-24T20:57:00Z</dcterms:created>
  <dcterms:modified xsi:type="dcterms:W3CDTF">2023-02-13T22:45:00Z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